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4E" w:rsidRDefault="00A841D7" w:rsidP="00E85E4E">
      <w:pPr>
        <w:pStyle w:val="Heading1"/>
      </w:pPr>
      <w:r>
        <w:t>Generous Life</w:t>
      </w:r>
      <w:r w:rsidR="00E85E4E">
        <w:t xml:space="preserve"> </w:t>
      </w:r>
      <w:proofErr w:type="gramStart"/>
      <w:r w:rsidR="00E85E4E">
        <w:t xml:space="preserve">Project </w:t>
      </w:r>
      <w:r>
        <w:t>:</w:t>
      </w:r>
      <w:proofErr w:type="gramEnd"/>
      <w:r>
        <w:t xml:space="preserve"> Study Guide</w:t>
      </w:r>
    </w:p>
    <w:p w:rsidR="00E85E4E" w:rsidRPr="0004690B" w:rsidRDefault="00E85E4E" w:rsidP="00E85E4E">
      <w:pPr>
        <w:rPr>
          <w:rFonts w:ascii="Arial" w:hAnsi="Arial" w:cs="Arial"/>
          <w:sz w:val="24"/>
          <w:szCs w:val="24"/>
        </w:rPr>
      </w:pPr>
      <w:r w:rsidRPr="009342FE">
        <w:rPr>
          <w:rFonts w:ascii="Arial" w:hAnsi="Arial" w:cs="Arial"/>
          <w:b/>
        </w:rPr>
        <w:t>Goal:</w:t>
      </w:r>
      <w:r>
        <w:t xml:space="preserve"> </w:t>
      </w:r>
      <w:r w:rsidR="00E61AA0">
        <w:rPr>
          <w:rFonts w:ascii="Arial" w:hAnsi="Arial" w:cs="Arial"/>
          <w:sz w:val="24"/>
          <w:szCs w:val="24"/>
        </w:rPr>
        <w:t>To inspire each other to deepen the generosity of our response to</w:t>
      </w:r>
      <w:r>
        <w:rPr>
          <w:rFonts w:ascii="Arial" w:hAnsi="Arial" w:cs="Arial"/>
          <w:sz w:val="24"/>
          <w:szCs w:val="24"/>
        </w:rPr>
        <w:t xml:space="preserve"> the G</w:t>
      </w:r>
      <w:r w:rsidR="00A841D7">
        <w:rPr>
          <w:rFonts w:ascii="Arial" w:hAnsi="Arial" w:cs="Arial"/>
          <w:sz w:val="24"/>
          <w:szCs w:val="24"/>
        </w:rPr>
        <w:t>ospel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367" w:type="dxa"/>
        <w:tblLook w:val="04A0" w:firstRow="1" w:lastRow="0" w:firstColumn="1" w:lastColumn="0" w:noHBand="0" w:noVBand="1"/>
      </w:tblPr>
      <w:tblGrid>
        <w:gridCol w:w="4789"/>
        <w:gridCol w:w="4789"/>
        <w:gridCol w:w="4789"/>
      </w:tblGrid>
      <w:tr w:rsidR="00E85E4E" w:rsidTr="00127A01">
        <w:trPr>
          <w:trHeight w:val="6032"/>
        </w:trPr>
        <w:tc>
          <w:tcPr>
            <w:tcW w:w="4789" w:type="dxa"/>
          </w:tcPr>
          <w:p w:rsidR="00E85E4E" w:rsidRPr="00B870A9" w:rsidRDefault="00B55281" w:rsidP="00E85E4E">
            <w:pPr>
              <w:tabs>
                <w:tab w:val="left" w:pos="235"/>
              </w:tabs>
              <w:rPr>
                <w:b/>
              </w:rPr>
            </w:pPr>
            <w:r>
              <w:rPr>
                <w:b/>
              </w:rPr>
              <w:t>Session 1 – T</w:t>
            </w:r>
            <w:r w:rsidR="00E61AA0">
              <w:rPr>
                <w:b/>
              </w:rPr>
              <w:t>he Bread of L</w:t>
            </w:r>
            <w:r w:rsidR="00E85E4E" w:rsidRPr="00B870A9">
              <w:rPr>
                <w:b/>
              </w:rPr>
              <w:t>ife</w:t>
            </w:r>
          </w:p>
          <w:p w:rsidR="00E85E4E" w:rsidRDefault="00E85E4E" w:rsidP="00E85E4E">
            <w:pPr>
              <w:pStyle w:val="NoSpacing"/>
            </w:pPr>
            <w:r w:rsidRPr="00D22E87">
              <w:rPr>
                <w:b/>
              </w:rPr>
              <w:t>Theme</w:t>
            </w:r>
            <w:r w:rsidR="000E7758">
              <w:t>:  F</w:t>
            </w:r>
            <w:r w:rsidRPr="00D22E87">
              <w:t>eeding people with both physical and spiritual bread</w:t>
            </w:r>
            <w:r w:rsidR="00E61AA0">
              <w:t xml:space="preserve"> as a sign of God in the world</w:t>
            </w:r>
          </w:p>
          <w:p w:rsidR="00E85E4E" w:rsidRPr="00E85E4E" w:rsidRDefault="00E85E4E" w:rsidP="00E85E4E">
            <w:pPr>
              <w:pStyle w:val="NoSpacing"/>
              <w:rPr>
                <w:b/>
              </w:rPr>
            </w:pPr>
            <w:r w:rsidRPr="00E85E4E">
              <w:rPr>
                <w:b/>
              </w:rPr>
              <w:t>Hook:</w:t>
            </w:r>
            <w:r>
              <w:rPr>
                <w:b/>
              </w:rPr>
              <w:t xml:space="preserve"> Come, The Table is Ready</w:t>
            </w:r>
          </w:p>
          <w:p w:rsidR="00E85E4E" w:rsidRPr="00D22E87" w:rsidRDefault="00E85E4E" w:rsidP="00E85E4E">
            <w:r w:rsidRPr="00D22E87">
              <w:rPr>
                <w:b/>
              </w:rPr>
              <w:t>Text</w:t>
            </w:r>
            <w:r w:rsidRPr="00D22E87">
              <w:t>: John 6</w:t>
            </w:r>
            <w:r>
              <w:t>:1-14,25-35</w:t>
            </w:r>
            <w:r w:rsidR="00E61AA0">
              <w:t xml:space="preserve"> and</w:t>
            </w:r>
            <w:r>
              <w:t xml:space="preserve">  Isaiah 55:1-2</w:t>
            </w:r>
          </w:p>
          <w:p w:rsidR="00E85E4E" w:rsidRPr="00D22E87" w:rsidRDefault="00E85E4E" w:rsidP="00E85E4E">
            <w:r w:rsidRPr="00D22E87">
              <w:rPr>
                <w:b/>
              </w:rPr>
              <w:t>Video</w:t>
            </w:r>
            <w:r w:rsidRPr="00D22E87">
              <w:t xml:space="preserve">: Feeding Programs </w:t>
            </w:r>
          </w:p>
          <w:p w:rsidR="00E85E4E" w:rsidRPr="00D22E87" w:rsidRDefault="00E85E4E" w:rsidP="00E85E4E">
            <w:r w:rsidRPr="00D22E87">
              <w:rPr>
                <w:b/>
              </w:rPr>
              <w:t>Learning Goal</w:t>
            </w:r>
            <w:r w:rsidR="000E7758">
              <w:t>: T</w:t>
            </w:r>
            <w:r w:rsidRPr="00D22E87">
              <w:t>o discover ways to feed the hungry of the neighborhood with bo</w:t>
            </w:r>
            <w:r w:rsidR="00E61AA0">
              <w:t>th physical and spiritual bread</w:t>
            </w:r>
          </w:p>
          <w:p w:rsidR="00E25B31" w:rsidRDefault="00E85E4E" w:rsidP="00E25B31">
            <w:r>
              <w:rPr>
                <w:b/>
              </w:rPr>
              <w:t xml:space="preserve">Learning </w:t>
            </w:r>
            <w:r w:rsidRPr="00D22E87">
              <w:rPr>
                <w:b/>
              </w:rPr>
              <w:t>Activity</w:t>
            </w:r>
            <w:proofErr w:type="gramStart"/>
            <w:r w:rsidRPr="00D22E87">
              <w:rPr>
                <w:b/>
              </w:rPr>
              <w:t>:</w:t>
            </w:r>
            <w:r w:rsidR="000E7758">
              <w:t xml:space="preserve"> </w:t>
            </w:r>
            <w:r w:rsidR="00E25B31" w:rsidRPr="00D22E87">
              <w:rPr>
                <w:b/>
              </w:rPr>
              <w:t>:</w:t>
            </w:r>
            <w:proofErr w:type="gramEnd"/>
            <w:r w:rsidR="00E25B31">
              <w:rPr>
                <w:b/>
              </w:rPr>
              <w:t xml:space="preserve"> </w:t>
            </w:r>
            <w:r w:rsidR="00E25B31">
              <w:t xml:space="preserve"> Introduce congregation and neighborhood analysis tool.  Discover the opportunities for engagement where the assets of your congregation meet the challenges faced by your neighborhood.</w:t>
            </w:r>
          </w:p>
          <w:p w:rsidR="00E85E4E" w:rsidRPr="005B6AEF" w:rsidRDefault="00314915" w:rsidP="00E85E4E">
            <w:r>
              <w:rPr>
                <w:b/>
              </w:rPr>
              <w:t>Sending</w:t>
            </w:r>
            <w:r w:rsidRPr="005B6AEF">
              <w:t xml:space="preserve">: </w:t>
            </w:r>
            <w:r w:rsidR="005B6AEF" w:rsidRPr="005B6AEF">
              <w:t>Eucharist picnic with reading of Isaiah 55:1-2</w:t>
            </w:r>
          </w:p>
          <w:p w:rsidR="00E61AA0" w:rsidRDefault="00E85E4E" w:rsidP="00E61EA5">
            <w:pPr>
              <w:rPr>
                <w:b/>
              </w:rPr>
            </w:pPr>
            <w:r>
              <w:rPr>
                <w:b/>
              </w:rPr>
              <w:t>Preparation/Need</w:t>
            </w:r>
          </w:p>
          <w:p w:rsidR="00E61AA0" w:rsidRPr="00E61AA0" w:rsidRDefault="00E61AA0" w:rsidP="00E61A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</w:t>
            </w:r>
            <w:r w:rsidR="00640E4C">
              <w:t>ave HOOK written out on w</w:t>
            </w:r>
            <w:r>
              <w:t xml:space="preserve">hiteboard, newsprint or screen </w:t>
            </w:r>
          </w:p>
          <w:p w:rsidR="000D2497" w:rsidRPr="000D2497" w:rsidRDefault="00640E4C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Newsprint or poster size </w:t>
            </w:r>
            <w:r w:rsidR="00E25B31">
              <w:t xml:space="preserve">paper for ongoing congregation and neighborhood </w:t>
            </w:r>
            <w:r w:rsidR="00E61AA0">
              <w:t>analysis</w:t>
            </w:r>
          </w:p>
          <w:p w:rsidR="000D2497" w:rsidRPr="000D2497" w:rsidRDefault="00E61AA0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</w:t>
            </w:r>
            <w:r w:rsidR="00640E4C">
              <w:t>ewsprint for trackin</w:t>
            </w:r>
            <w:r>
              <w:t>g “I</w:t>
            </w:r>
            <w:r w:rsidR="000D2497">
              <w:t>mages of the Kingdom of God”</w:t>
            </w:r>
          </w:p>
          <w:p w:rsidR="000D2497" w:rsidRPr="000D2497" w:rsidRDefault="00E61AA0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</w:t>
            </w:r>
            <w:r w:rsidR="000D2497">
              <w:t xml:space="preserve">rkers </w:t>
            </w:r>
          </w:p>
          <w:p w:rsidR="000D2497" w:rsidRPr="000D2497" w:rsidRDefault="000D2497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Paper for participants</w:t>
            </w:r>
          </w:p>
          <w:p w:rsidR="000D2497" w:rsidRPr="000D2497" w:rsidRDefault="00E61AA0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 E</w:t>
            </w:r>
            <w:r w:rsidR="00640E4C">
              <w:t>lements for Holy Communion present an</w:t>
            </w:r>
            <w:r w:rsidR="000D2497">
              <w:t>d ready</w:t>
            </w:r>
          </w:p>
          <w:p w:rsidR="00E61EA5" w:rsidRPr="00E61AA0" w:rsidRDefault="00640E4C" w:rsidP="000D24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Area outside selected and prepared – if available.</w:t>
            </w:r>
          </w:p>
          <w:p w:rsidR="00E85E4E" w:rsidRDefault="00E85E4E" w:rsidP="00E85E4E">
            <w:pPr>
              <w:rPr>
                <w:b/>
              </w:rPr>
            </w:pPr>
          </w:p>
          <w:p w:rsidR="00E85E4E" w:rsidRDefault="00E85E4E" w:rsidP="00E85E4E">
            <w:pPr>
              <w:rPr>
                <w:b/>
              </w:rPr>
            </w:pPr>
          </w:p>
          <w:p w:rsidR="00E85E4E" w:rsidRDefault="00E85E4E" w:rsidP="002A2E0D">
            <w:pPr>
              <w:rPr>
                <w:b/>
              </w:rPr>
            </w:pPr>
          </w:p>
          <w:p w:rsidR="00E85E4E" w:rsidRDefault="00E85E4E" w:rsidP="002A2E0D"/>
        </w:tc>
        <w:tc>
          <w:tcPr>
            <w:tcW w:w="4789" w:type="dxa"/>
          </w:tcPr>
          <w:p w:rsidR="00E85E4E" w:rsidRDefault="00B55281" w:rsidP="00E85E4E">
            <w:r>
              <w:rPr>
                <w:b/>
              </w:rPr>
              <w:t xml:space="preserve">Session 2 – </w:t>
            </w:r>
            <w:r w:rsidR="00E85E4E" w:rsidRPr="00B870A9">
              <w:rPr>
                <w:b/>
              </w:rPr>
              <w:t xml:space="preserve">One Goal: </w:t>
            </w:r>
            <w:r w:rsidR="00E85E4E">
              <w:rPr>
                <w:b/>
              </w:rPr>
              <w:t xml:space="preserve">the </w:t>
            </w:r>
            <w:r w:rsidR="00E85E4E" w:rsidRPr="00B870A9">
              <w:rPr>
                <w:b/>
              </w:rPr>
              <w:t>Kingdom of God</w:t>
            </w:r>
          </w:p>
          <w:p w:rsidR="00E85E4E" w:rsidRDefault="00E85E4E" w:rsidP="00E85E4E">
            <w:r w:rsidRPr="009342FE">
              <w:rPr>
                <w:b/>
              </w:rPr>
              <w:t>Theme</w:t>
            </w:r>
            <w:r w:rsidR="000E7758">
              <w:t>:  W</w:t>
            </w:r>
            <w:r>
              <w:t xml:space="preserve">orking together for </w:t>
            </w:r>
            <w:r w:rsidR="00B55281">
              <w:t>the one goal of living into the K</w:t>
            </w:r>
            <w:r>
              <w:t>ingdom of God</w:t>
            </w:r>
          </w:p>
          <w:p w:rsidR="00E85E4E" w:rsidRPr="00E85E4E" w:rsidRDefault="00E85E4E" w:rsidP="00E85E4E">
            <w:pPr>
              <w:rPr>
                <w:b/>
              </w:rPr>
            </w:pPr>
            <w:r>
              <w:rPr>
                <w:b/>
              </w:rPr>
              <w:t>Hook: What is the Kingdom of God like?</w:t>
            </w:r>
          </w:p>
          <w:p w:rsidR="00E85E4E" w:rsidRDefault="00E85E4E" w:rsidP="00E85E4E">
            <w:r w:rsidRPr="00E03B45">
              <w:rPr>
                <w:b/>
              </w:rPr>
              <w:t>Text:</w:t>
            </w:r>
            <w:r>
              <w:t xml:space="preserve"> Luke 13:18-21, 1 Cor</w:t>
            </w:r>
            <w:r w:rsidR="00AA5014">
              <w:t>inthians</w:t>
            </w:r>
            <w:r>
              <w:t xml:space="preserve"> 12:12-13, Isaiah 40:4-5</w:t>
            </w:r>
          </w:p>
          <w:p w:rsidR="00B72340" w:rsidRDefault="00E85E4E" w:rsidP="00E85E4E">
            <w:r w:rsidRPr="00E03B45">
              <w:rPr>
                <w:b/>
              </w:rPr>
              <w:t>Video</w:t>
            </w:r>
            <w:r w:rsidR="00B55281">
              <w:t>: Congregations Working T</w:t>
            </w:r>
            <w:r>
              <w:t xml:space="preserve">ogether </w:t>
            </w:r>
          </w:p>
          <w:p w:rsidR="00E85E4E" w:rsidRPr="000C3470" w:rsidRDefault="00E85E4E" w:rsidP="00E85E4E">
            <w:pPr>
              <w:rPr>
                <w:b/>
              </w:rPr>
            </w:pPr>
            <w:r w:rsidRPr="000C3470">
              <w:rPr>
                <w:b/>
              </w:rPr>
              <w:t>Learning Goal</w:t>
            </w:r>
            <w:r>
              <w:rPr>
                <w:b/>
              </w:rPr>
              <w:t xml:space="preserve">: </w:t>
            </w:r>
            <w:r w:rsidR="000E7758">
              <w:t>E</w:t>
            </w:r>
            <w:r w:rsidRPr="00471AFC">
              <w:t>xplore potential conference</w:t>
            </w:r>
            <w:r w:rsidR="00B55281">
              <w:t xml:space="preserve"> partners for your work in the K</w:t>
            </w:r>
            <w:r w:rsidRPr="00471AFC">
              <w:t>ingdom of God</w:t>
            </w:r>
          </w:p>
          <w:p w:rsidR="00E85E4E" w:rsidRPr="00A84E3E" w:rsidRDefault="00E85E4E" w:rsidP="00E85E4E">
            <w:r w:rsidRPr="000C3470">
              <w:rPr>
                <w:b/>
              </w:rPr>
              <w:t>Learning Activity</w:t>
            </w:r>
            <w:r>
              <w:t xml:space="preserve">: </w:t>
            </w:r>
            <w:r w:rsidR="000E7758">
              <w:t xml:space="preserve"> S</w:t>
            </w:r>
            <w:r w:rsidR="00014A5A">
              <w:t>mall Group</w:t>
            </w:r>
            <w:r w:rsidR="00314915">
              <w:t xml:space="preserve"> </w:t>
            </w:r>
            <w:r w:rsidR="00E25B31">
              <w:rPr>
                <w:b/>
              </w:rPr>
              <w:t xml:space="preserve"> </w:t>
            </w:r>
            <w:r w:rsidR="00A84E3E" w:rsidRPr="00A84E3E">
              <w:t>charting, add “obstacle” circle to congregation and neighborhood analysis</w:t>
            </w:r>
          </w:p>
          <w:p w:rsidR="00314915" w:rsidRPr="00E85E4E" w:rsidRDefault="00314915" w:rsidP="00E85E4E">
            <w:pPr>
              <w:rPr>
                <w:b/>
              </w:rPr>
            </w:pPr>
            <w:r>
              <w:rPr>
                <w:b/>
              </w:rPr>
              <w:t xml:space="preserve">Sending: </w:t>
            </w:r>
            <w:r w:rsidR="005B6AEF" w:rsidRPr="005B6AEF">
              <w:t>Isaiah 40:4-5</w:t>
            </w:r>
          </w:p>
          <w:p w:rsidR="00B55281" w:rsidRDefault="00E85E4E" w:rsidP="00B55281">
            <w:pPr>
              <w:rPr>
                <w:b/>
              </w:rPr>
            </w:pPr>
            <w:r w:rsidRPr="000C3470">
              <w:rPr>
                <w:b/>
              </w:rPr>
              <w:t>Preparation/Need</w:t>
            </w:r>
            <w:r w:rsidR="002656ED">
              <w:rPr>
                <w:b/>
              </w:rPr>
              <w:t xml:space="preserve"> </w:t>
            </w:r>
          </w:p>
          <w:p w:rsidR="00B55281" w:rsidRPr="00B55281" w:rsidRDefault="00640E4C" w:rsidP="00B552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40E4C">
              <w:t xml:space="preserve">Newsprint tracking the </w:t>
            </w:r>
            <w:r w:rsidR="00B55281">
              <w:t>“</w:t>
            </w:r>
            <w:r w:rsidRPr="00640E4C">
              <w:t>Images of the Kingdom of God</w:t>
            </w:r>
            <w:r w:rsidR="00B55281">
              <w:t>”</w:t>
            </w:r>
            <w:r w:rsidR="00C138C5">
              <w:t xml:space="preserve"> from the last session</w:t>
            </w:r>
          </w:p>
          <w:p w:rsidR="00B55281" w:rsidRPr="00B55281" w:rsidRDefault="00E25B31" w:rsidP="00B552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Analyses</w:t>
            </w:r>
            <w:r w:rsidR="00C138C5">
              <w:t xml:space="preserve"> work from the last session</w:t>
            </w:r>
          </w:p>
          <w:p w:rsidR="00B55281" w:rsidRPr="00B55281" w:rsidRDefault="00B55281" w:rsidP="00B552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Newsprint paper</w:t>
            </w:r>
          </w:p>
          <w:p w:rsidR="00640E4C" w:rsidRPr="00B55281" w:rsidRDefault="00B55281" w:rsidP="00B552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Markers</w:t>
            </w:r>
            <w:r w:rsidR="00640E4C" w:rsidRPr="00640E4C">
              <w:t xml:space="preserve"> </w:t>
            </w:r>
          </w:p>
          <w:p w:rsidR="00E85E4E" w:rsidRDefault="00E85E4E" w:rsidP="00E85E4E"/>
        </w:tc>
        <w:tc>
          <w:tcPr>
            <w:tcW w:w="4789" w:type="dxa"/>
          </w:tcPr>
          <w:p w:rsidR="00E85E4E" w:rsidRPr="00B870A9" w:rsidRDefault="00E85E4E" w:rsidP="00E85E4E">
            <w:pPr>
              <w:rPr>
                <w:b/>
              </w:rPr>
            </w:pPr>
            <w:r>
              <w:rPr>
                <w:b/>
              </w:rPr>
              <w:t>Session 3</w:t>
            </w:r>
            <w:r w:rsidR="000676E1">
              <w:rPr>
                <w:b/>
              </w:rPr>
              <w:t xml:space="preserve"> – </w:t>
            </w:r>
            <w:r>
              <w:rPr>
                <w:b/>
              </w:rPr>
              <w:t>Shower YOUR Blessings</w:t>
            </w:r>
          </w:p>
          <w:p w:rsidR="00E85E4E" w:rsidRDefault="00E85E4E" w:rsidP="00E85E4E">
            <w:pPr>
              <w:pStyle w:val="NoSpacing"/>
              <w:rPr>
                <w:b/>
              </w:rPr>
            </w:pPr>
            <w:r w:rsidRPr="000C3470">
              <w:rPr>
                <w:b/>
              </w:rPr>
              <w:t>Theme</w:t>
            </w:r>
            <w:r w:rsidR="00F42690">
              <w:t>: In the Kingdom of God, we are all neighbors. Be</w:t>
            </w:r>
            <w:r w:rsidRPr="000C3470">
              <w:t>ing a neighbor means using all of your resources, especially your mercy</w:t>
            </w:r>
            <w:r w:rsidRPr="000C34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E85E4E" w:rsidRPr="00E85E4E" w:rsidRDefault="00E85E4E" w:rsidP="00E85E4E">
            <w:pPr>
              <w:pStyle w:val="NoSpacing"/>
              <w:rPr>
                <w:b/>
              </w:rPr>
            </w:pPr>
            <w:r w:rsidRPr="00E85E4E">
              <w:rPr>
                <w:b/>
              </w:rPr>
              <w:t xml:space="preserve">Hook: </w:t>
            </w:r>
            <w:r w:rsidR="00C62DD0">
              <w:rPr>
                <w:b/>
              </w:rPr>
              <w:t>Who is my neighbor?</w:t>
            </w:r>
          </w:p>
          <w:p w:rsidR="00E85E4E" w:rsidRPr="000C3470" w:rsidRDefault="00E85E4E" w:rsidP="00E85E4E">
            <w:r w:rsidRPr="000C3470">
              <w:rPr>
                <w:b/>
              </w:rPr>
              <w:t xml:space="preserve">Text: </w:t>
            </w:r>
            <w:r>
              <w:t>Ezekiel 34:23-31</w:t>
            </w:r>
            <w:r w:rsidR="00AA5014">
              <w:t xml:space="preserve"> and </w:t>
            </w:r>
            <w:r w:rsidRPr="000C3470">
              <w:t>Luke 10:25-</w:t>
            </w:r>
            <w:r>
              <w:t>37</w:t>
            </w:r>
          </w:p>
          <w:p w:rsidR="00E85E4E" w:rsidRPr="000C3470" w:rsidRDefault="00E85E4E" w:rsidP="00E85E4E">
            <w:pPr>
              <w:rPr>
                <w:b/>
              </w:rPr>
            </w:pPr>
            <w:r w:rsidRPr="000C3470">
              <w:rPr>
                <w:b/>
              </w:rPr>
              <w:t xml:space="preserve">Video: </w:t>
            </w:r>
            <w:r>
              <w:t>Congregations W</w:t>
            </w:r>
            <w:r w:rsidRPr="000C3470">
              <w:t xml:space="preserve">orking </w:t>
            </w:r>
            <w:r>
              <w:t>Ecumenically</w:t>
            </w:r>
          </w:p>
          <w:p w:rsidR="00E85E4E" w:rsidRPr="00B870A9" w:rsidRDefault="00E85E4E" w:rsidP="00E85E4E">
            <w:r w:rsidRPr="00B870A9">
              <w:t>(no title on video)</w:t>
            </w:r>
          </w:p>
          <w:p w:rsidR="00E85E4E" w:rsidRPr="000C3470" w:rsidRDefault="00E85E4E" w:rsidP="00E85E4E">
            <w:pPr>
              <w:rPr>
                <w:b/>
              </w:rPr>
            </w:pPr>
            <w:r w:rsidRPr="000C3470">
              <w:rPr>
                <w:b/>
              </w:rPr>
              <w:t>Learning Goal:</w:t>
            </w:r>
            <w:r w:rsidR="000676E1">
              <w:rPr>
                <w:b/>
              </w:rPr>
              <w:t xml:space="preserve"> </w:t>
            </w:r>
            <w:r>
              <w:t>To determine the cost and risk</w:t>
            </w:r>
            <w:r w:rsidRPr="000C3470">
              <w:t xml:space="preserve"> your congregation is willing to take to beco</w:t>
            </w:r>
            <w:r w:rsidR="00C138C5">
              <w:t>me neighbor</w:t>
            </w:r>
          </w:p>
          <w:p w:rsidR="00E85E4E" w:rsidRDefault="00E85E4E" w:rsidP="00E85E4E">
            <w:r w:rsidRPr="000C3470">
              <w:rPr>
                <w:b/>
              </w:rPr>
              <w:t xml:space="preserve">Learning Activity: </w:t>
            </w:r>
            <w:r w:rsidR="00C138C5">
              <w:t>Compare/C</w:t>
            </w:r>
            <w:r w:rsidRPr="000C3470">
              <w:t>ontrast chart, Think, Pair, Share questions</w:t>
            </w:r>
            <w:r w:rsidR="00C138C5" w:rsidRPr="00C138C5">
              <w:t>,</w:t>
            </w:r>
            <w:r w:rsidRPr="000C3470">
              <w:rPr>
                <w:b/>
              </w:rPr>
              <w:t xml:space="preserve"> </w:t>
            </w:r>
          </w:p>
          <w:p w:rsidR="00314915" w:rsidRPr="00314915" w:rsidRDefault="00314915" w:rsidP="00E85E4E">
            <w:r w:rsidRPr="00314915">
              <w:rPr>
                <w:b/>
              </w:rPr>
              <w:t>Sending</w:t>
            </w:r>
            <w:r>
              <w:rPr>
                <w:b/>
              </w:rPr>
              <w:t xml:space="preserve">: </w:t>
            </w:r>
            <w:r>
              <w:t>Whip Around</w:t>
            </w:r>
          </w:p>
          <w:p w:rsidR="00C138C5" w:rsidRDefault="00E85E4E" w:rsidP="00C138C5">
            <w:pPr>
              <w:rPr>
                <w:b/>
              </w:rPr>
            </w:pPr>
            <w:r>
              <w:rPr>
                <w:b/>
              </w:rPr>
              <w:t>Preparation/Need</w:t>
            </w:r>
          </w:p>
          <w:p w:rsidR="00C138C5" w:rsidRPr="00C138C5" w:rsidRDefault="00640E4C" w:rsidP="00C138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40E4C">
              <w:t>Copies of</w:t>
            </w:r>
            <w:r w:rsidR="00511158">
              <w:t xml:space="preserve"> the</w:t>
            </w:r>
            <w:r w:rsidRPr="00640E4C">
              <w:t xml:space="preserve"> Compare and Contrast</w:t>
            </w:r>
            <w:r w:rsidR="00C138C5">
              <w:t xml:space="preserve"> chart on </w:t>
            </w:r>
            <w:r w:rsidR="00511158">
              <w:t xml:space="preserve">the </w:t>
            </w:r>
            <w:r w:rsidR="00C138C5">
              <w:t>last page of the session guide</w:t>
            </w:r>
          </w:p>
          <w:p w:rsidR="00C138C5" w:rsidRPr="00C138C5" w:rsidRDefault="00E25B31" w:rsidP="00C138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Analysis work</w:t>
            </w:r>
            <w:r w:rsidR="00C138C5">
              <w:t xml:space="preserve"> from </w:t>
            </w:r>
            <w:r w:rsidR="00511158">
              <w:t xml:space="preserve">the </w:t>
            </w:r>
            <w:r w:rsidR="00C138C5">
              <w:t>last session</w:t>
            </w:r>
          </w:p>
          <w:p w:rsidR="00C138C5" w:rsidRPr="00C138C5" w:rsidRDefault="00640E4C" w:rsidP="00C138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40E4C">
              <w:t>“Images of the Kingdom of G</w:t>
            </w:r>
            <w:r w:rsidR="00C138C5">
              <w:t>od” newsprint from the last session</w:t>
            </w:r>
          </w:p>
          <w:p w:rsidR="00C138C5" w:rsidRPr="00C138C5" w:rsidRDefault="00C138C5" w:rsidP="00C138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New pieces of newsprint</w:t>
            </w:r>
          </w:p>
          <w:p w:rsidR="00640E4C" w:rsidRPr="00C138C5" w:rsidRDefault="00C138C5" w:rsidP="00C138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Markers</w:t>
            </w:r>
          </w:p>
          <w:p w:rsidR="00E85E4E" w:rsidRDefault="00E85E4E" w:rsidP="002A2E0D"/>
        </w:tc>
      </w:tr>
      <w:tr w:rsidR="00E85E4E" w:rsidTr="00127A01">
        <w:trPr>
          <w:trHeight w:val="3735"/>
        </w:trPr>
        <w:tc>
          <w:tcPr>
            <w:tcW w:w="4789" w:type="dxa"/>
          </w:tcPr>
          <w:p w:rsidR="00E85E4E" w:rsidRDefault="00762C0B" w:rsidP="00E85E4E">
            <w:r>
              <w:rPr>
                <w:b/>
              </w:rPr>
              <w:lastRenderedPageBreak/>
              <w:t>Session 4 – B</w:t>
            </w:r>
            <w:r w:rsidR="00E85E4E">
              <w:rPr>
                <w:b/>
              </w:rPr>
              <w:t>oundless Generosity</w:t>
            </w:r>
          </w:p>
          <w:p w:rsidR="00E85E4E" w:rsidRDefault="00E85E4E" w:rsidP="00E85E4E">
            <w:pPr>
              <w:pStyle w:val="NoSpacing"/>
            </w:pPr>
            <w:r w:rsidRPr="004270AB">
              <w:rPr>
                <w:b/>
              </w:rPr>
              <w:t>Theme</w:t>
            </w:r>
            <w:r>
              <w:rPr>
                <w:b/>
              </w:rPr>
              <w:t>:</w:t>
            </w:r>
            <w:r w:rsidR="00762C0B">
              <w:t xml:space="preserve"> Jesus provides in abundance </w:t>
            </w:r>
            <w:r>
              <w:t>as a sign of the Kingdom of God!</w:t>
            </w:r>
          </w:p>
          <w:p w:rsidR="00E85E4E" w:rsidRPr="00E85E4E" w:rsidRDefault="00E85E4E" w:rsidP="00E85E4E">
            <w:pPr>
              <w:pStyle w:val="NoSpacing"/>
              <w:rPr>
                <w:b/>
              </w:rPr>
            </w:pPr>
            <w:r>
              <w:rPr>
                <w:b/>
              </w:rPr>
              <w:t>Hook: Are we a refueling station in the Kingdom of God or a clubhouse?</w:t>
            </w:r>
          </w:p>
          <w:p w:rsidR="00E85E4E" w:rsidRDefault="00E85E4E" w:rsidP="00E85E4E">
            <w:r w:rsidRPr="004270AB">
              <w:rPr>
                <w:b/>
              </w:rPr>
              <w:t>Text:</w:t>
            </w:r>
            <w:r w:rsidR="00762C0B">
              <w:t xml:space="preserve">  John 2:1-11, Luke 6:</w:t>
            </w:r>
            <w:r>
              <w:t>37-38, Psalm 72:15-20</w:t>
            </w:r>
          </w:p>
          <w:p w:rsidR="00E85E4E" w:rsidRDefault="00E85E4E" w:rsidP="00E85E4E">
            <w:r w:rsidRPr="004270AB">
              <w:rPr>
                <w:b/>
              </w:rPr>
              <w:t>Video</w:t>
            </w:r>
            <w:r w:rsidR="00762C0B">
              <w:t>: Congregations Working for their C</w:t>
            </w:r>
            <w:r>
              <w:t>om</w:t>
            </w:r>
            <w:r w:rsidR="00762C0B">
              <w:t xml:space="preserve">munity (Bethel, Encino – </w:t>
            </w:r>
            <w:r>
              <w:t>no title in video)</w:t>
            </w:r>
          </w:p>
          <w:p w:rsidR="00E85E4E" w:rsidRDefault="00E85E4E" w:rsidP="00E85E4E">
            <w:r w:rsidRPr="004270AB">
              <w:rPr>
                <w:b/>
              </w:rPr>
              <w:t>Learning Goal</w:t>
            </w:r>
            <w:r w:rsidR="00762C0B">
              <w:t>: T</w:t>
            </w:r>
            <w:r>
              <w:t>o discover ways your abundance can overflow into your neighborhood</w:t>
            </w:r>
          </w:p>
          <w:p w:rsidR="00E85E4E" w:rsidRDefault="00E85E4E" w:rsidP="00E85E4E">
            <w:r>
              <w:rPr>
                <w:b/>
              </w:rPr>
              <w:t xml:space="preserve">Learning </w:t>
            </w:r>
            <w:r w:rsidRPr="004270AB">
              <w:rPr>
                <w:b/>
              </w:rPr>
              <w:t>Activity</w:t>
            </w:r>
            <w:r>
              <w:t xml:space="preserve">: </w:t>
            </w:r>
            <w:r w:rsidR="00DD2224">
              <w:t>Congregation and neighborhood analysis</w:t>
            </w:r>
          </w:p>
          <w:p w:rsidR="00314915" w:rsidRDefault="00314915" w:rsidP="00E85E4E">
            <w:r w:rsidRPr="00314915">
              <w:rPr>
                <w:b/>
              </w:rPr>
              <w:t>Sending:</w:t>
            </w:r>
            <w:r>
              <w:t xml:space="preserve"> </w:t>
            </w:r>
            <w:r w:rsidRPr="00DE6A34">
              <w:rPr>
                <w:rFonts w:cs="Arial"/>
              </w:rPr>
              <w:t>Psalm 72:15-19</w:t>
            </w:r>
          </w:p>
          <w:p w:rsidR="00762C0B" w:rsidRDefault="00E85E4E" w:rsidP="00762C0B">
            <w:pPr>
              <w:rPr>
                <w:rFonts w:ascii="Arial" w:hAnsi="Arial"/>
                <w:b/>
                <w:sz w:val="24"/>
              </w:rPr>
            </w:pPr>
            <w:r w:rsidRPr="00762C0B">
              <w:rPr>
                <w:b/>
              </w:rPr>
              <w:t>Preparation/Need</w:t>
            </w:r>
            <w:r w:rsidR="00640E4C" w:rsidRPr="00762C0B">
              <w:rPr>
                <w:rFonts w:ascii="Arial" w:hAnsi="Arial"/>
                <w:b/>
                <w:sz w:val="24"/>
              </w:rPr>
              <w:t xml:space="preserve"> </w:t>
            </w:r>
          </w:p>
          <w:p w:rsidR="00762C0B" w:rsidRPr="00762C0B" w:rsidRDefault="00640E4C" w:rsidP="00762C0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24"/>
              </w:rPr>
            </w:pPr>
            <w:r w:rsidRPr="00640E4C">
              <w:t>“Images o</w:t>
            </w:r>
            <w:r w:rsidR="00762C0B">
              <w:t>f the Kingdom of God” newsprint</w:t>
            </w:r>
          </w:p>
          <w:p w:rsidR="00762C0B" w:rsidRPr="00762C0B" w:rsidRDefault="00DD2224" w:rsidP="00762C0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24"/>
              </w:rPr>
            </w:pPr>
            <w:r>
              <w:t>A</w:t>
            </w:r>
            <w:r w:rsidR="00640E4C" w:rsidRPr="00640E4C">
              <w:t>nalysis</w:t>
            </w:r>
            <w:r w:rsidR="00762C0B">
              <w:t xml:space="preserve"> newsprint</w:t>
            </w:r>
          </w:p>
          <w:p w:rsidR="00762C0B" w:rsidRPr="00762C0B" w:rsidRDefault="00762C0B" w:rsidP="00762C0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24"/>
              </w:rPr>
            </w:pPr>
            <w:r>
              <w:t>Markers</w:t>
            </w:r>
          </w:p>
          <w:p w:rsidR="00640E4C" w:rsidRPr="00762C0B" w:rsidRDefault="00762C0B" w:rsidP="00762C0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24"/>
              </w:rPr>
            </w:pPr>
            <w:r>
              <w:t>C</w:t>
            </w:r>
            <w:r w:rsidR="00640E4C" w:rsidRPr="00640E4C">
              <w:t xml:space="preserve">opies </w:t>
            </w:r>
            <w:r>
              <w:t xml:space="preserve">of the </w:t>
            </w:r>
            <w:r w:rsidR="00640E4C" w:rsidRPr="00640E4C">
              <w:t xml:space="preserve">last page of </w:t>
            </w:r>
            <w:r>
              <w:t xml:space="preserve">the </w:t>
            </w:r>
            <w:r w:rsidR="00640E4C" w:rsidRPr="00640E4C">
              <w:t xml:space="preserve">session with Psalm 72 </w:t>
            </w:r>
          </w:p>
          <w:p w:rsidR="00E85E4E" w:rsidRDefault="00E85E4E" w:rsidP="00E85E4E">
            <w:pPr>
              <w:rPr>
                <w:b/>
              </w:rPr>
            </w:pPr>
          </w:p>
          <w:p w:rsidR="00E85E4E" w:rsidRDefault="00E85E4E" w:rsidP="002A2E0D"/>
          <w:p w:rsidR="00A841D7" w:rsidRPr="00A841D7" w:rsidRDefault="00A841D7" w:rsidP="00A841D7">
            <w:pPr>
              <w:shd w:val="clear" w:color="auto" w:fill="DDD9C3" w:themeFill="background2" w:themeFillShade="E6"/>
              <w:rPr>
                <w:i/>
              </w:rPr>
            </w:pPr>
            <w:r w:rsidRPr="00A841D7">
              <w:rPr>
                <w:b/>
                <w:i/>
              </w:rPr>
              <w:t>See “Preparations for Session 7” to find detailed work to be done prior to this session!!</w:t>
            </w:r>
          </w:p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  <w:p w:rsidR="00E85E4E" w:rsidRDefault="00E85E4E" w:rsidP="002A2E0D"/>
        </w:tc>
        <w:tc>
          <w:tcPr>
            <w:tcW w:w="4789" w:type="dxa"/>
          </w:tcPr>
          <w:p w:rsidR="00E85E4E" w:rsidRPr="00B870A9" w:rsidRDefault="00E85E4E" w:rsidP="00E85E4E">
            <w:pPr>
              <w:rPr>
                <w:b/>
              </w:rPr>
            </w:pPr>
            <w:r>
              <w:rPr>
                <w:b/>
              </w:rPr>
              <w:t>Session 5</w:t>
            </w:r>
            <w:r w:rsidR="00EC2B12">
              <w:rPr>
                <w:b/>
              </w:rPr>
              <w:t xml:space="preserve"> – L</w:t>
            </w:r>
            <w:r w:rsidRPr="00B870A9">
              <w:rPr>
                <w:b/>
              </w:rPr>
              <w:t>ife from Death</w:t>
            </w:r>
          </w:p>
          <w:p w:rsidR="00E85E4E" w:rsidRDefault="00E85E4E" w:rsidP="00E85E4E">
            <w:r w:rsidRPr="000E5798">
              <w:rPr>
                <w:b/>
              </w:rPr>
              <w:t>Theme:</w:t>
            </w:r>
            <w:r>
              <w:t xml:space="preserve"> Resurrected to be fruitful: life has purpose! </w:t>
            </w:r>
          </w:p>
          <w:p w:rsidR="00E85E4E" w:rsidRPr="00E85E4E" w:rsidRDefault="00E85E4E" w:rsidP="00E85E4E">
            <w:pPr>
              <w:rPr>
                <w:b/>
              </w:rPr>
            </w:pPr>
            <w:r>
              <w:rPr>
                <w:b/>
              </w:rPr>
              <w:t>Hook: Are we ripe, rotten or dehydrated?</w:t>
            </w:r>
          </w:p>
          <w:p w:rsidR="00E85E4E" w:rsidRDefault="00E85E4E" w:rsidP="00E85E4E">
            <w:r w:rsidRPr="000E5798">
              <w:rPr>
                <w:b/>
              </w:rPr>
              <w:t>Text:</w:t>
            </w:r>
            <w:r>
              <w:t xml:space="preserve"> John 12:20-26,32, Isaiah 61:1-11</w:t>
            </w:r>
          </w:p>
          <w:p w:rsidR="00E85E4E" w:rsidRDefault="00E85E4E" w:rsidP="00E85E4E">
            <w:r w:rsidRPr="000E5798">
              <w:rPr>
                <w:b/>
              </w:rPr>
              <w:t>Video</w:t>
            </w:r>
            <w:r>
              <w:t>: Struggling Congregations Back From the Brink</w:t>
            </w:r>
          </w:p>
          <w:p w:rsidR="00E85E4E" w:rsidRDefault="00E85E4E" w:rsidP="00E85E4E">
            <w:r w:rsidRPr="000E5798">
              <w:rPr>
                <w:b/>
              </w:rPr>
              <w:t>Learning Goal</w:t>
            </w:r>
            <w:r>
              <w:t>:</w:t>
            </w:r>
            <w:r w:rsidRPr="000E5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>To recognize</w:t>
            </w:r>
            <w:r w:rsidRPr="000E5798">
              <w:t xml:space="preserve"> where death could be productive i</w:t>
            </w:r>
            <w:r w:rsidR="00EC2B12">
              <w:t>n the life of your congregation</w:t>
            </w:r>
          </w:p>
          <w:p w:rsidR="00883689" w:rsidRDefault="00E85E4E" w:rsidP="00E85E4E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  <w:r w:rsidRPr="000E5798">
              <w:rPr>
                <w:b/>
              </w:rPr>
              <w:t>Activity</w:t>
            </w:r>
            <w:r w:rsidR="005F7E84">
              <w:t>:</w:t>
            </w:r>
            <w:r w:rsidR="00314915">
              <w:t xml:space="preserve"> </w:t>
            </w:r>
            <w:r w:rsidR="0025044A">
              <w:t xml:space="preserve">Kingdom of God images, T Chart, personal reflection, </w:t>
            </w:r>
            <w:r w:rsidR="00DD2224">
              <w:t xml:space="preserve"> analysis</w:t>
            </w:r>
            <w:r w:rsidR="0025044A">
              <w:rPr>
                <w:b/>
              </w:rPr>
              <w:t xml:space="preserve"> </w:t>
            </w:r>
          </w:p>
          <w:p w:rsidR="00314915" w:rsidRPr="00314915" w:rsidRDefault="00314915" w:rsidP="00E85E4E">
            <w:r>
              <w:rPr>
                <w:b/>
              </w:rPr>
              <w:t xml:space="preserve">Sending: </w:t>
            </w:r>
            <w:r w:rsidRPr="00314915">
              <w:t>Luke 4:16-21</w:t>
            </w:r>
          </w:p>
          <w:p w:rsidR="00EC2B12" w:rsidRDefault="00E85E4E" w:rsidP="00E85E4E">
            <w:r>
              <w:rPr>
                <w:b/>
              </w:rPr>
              <w:t>Preparation/Need</w:t>
            </w:r>
            <w:r w:rsidR="00C34344">
              <w:rPr>
                <w:b/>
              </w:rPr>
              <w:t xml:space="preserve"> </w:t>
            </w:r>
            <w:r w:rsidR="00C34344" w:rsidRPr="004E1242">
              <w:t xml:space="preserve"> </w:t>
            </w:r>
          </w:p>
          <w:p w:rsidR="00EC2B12" w:rsidRDefault="00C34344" w:rsidP="00EC2B12">
            <w:pPr>
              <w:pStyle w:val="ListParagraph"/>
              <w:numPr>
                <w:ilvl w:val="0"/>
                <w:numId w:val="15"/>
              </w:numPr>
            </w:pPr>
            <w:r>
              <w:t>“Images o</w:t>
            </w:r>
            <w:r w:rsidR="00EC2B12">
              <w:t>f the Kingdom of God” newsprint</w:t>
            </w:r>
          </w:p>
          <w:p w:rsidR="00EC2B12" w:rsidRDefault="00DD2224" w:rsidP="00EC2B12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="00EC2B12">
              <w:t>nalysis newsprint</w:t>
            </w:r>
          </w:p>
          <w:p w:rsidR="00EC2B12" w:rsidRPr="00EC2B12" w:rsidRDefault="00EC2B12" w:rsidP="00EC2B12">
            <w:pPr>
              <w:pStyle w:val="ListParagraph"/>
              <w:numPr>
                <w:ilvl w:val="0"/>
                <w:numId w:val="15"/>
              </w:numPr>
            </w:pPr>
            <w:r>
              <w:t>M</w:t>
            </w:r>
            <w:r w:rsidR="00C34344">
              <w:t>arkers</w:t>
            </w:r>
          </w:p>
          <w:p w:rsidR="00E85E4E" w:rsidRDefault="00EC2B12" w:rsidP="00EC2B12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bookmarkEnd w:id="0"/>
            <w:r>
              <w:t>B</w:t>
            </w:r>
            <w:r w:rsidR="00C34344">
              <w:t>lank paper for folks to make a “T” chart</w:t>
            </w:r>
          </w:p>
        </w:tc>
        <w:tc>
          <w:tcPr>
            <w:tcW w:w="4789" w:type="dxa"/>
          </w:tcPr>
          <w:p w:rsidR="00E85E4E" w:rsidRDefault="00E85E4E" w:rsidP="002A2E0D">
            <w:r w:rsidRPr="009342FE">
              <w:rPr>
                <w:b/>
              </w:rPr>
              <w:t>Session 6</w:t>
            </w:r>
            <w:r w:rsidR="00555C84">
              <w:rPr>
                <w:b/>
              </w:rPr>
              <w:t xml:space="preserve"> – L</w:t>
            </w:r>
            <w:r>
              <w:rPr>
                <w:b/>
              </w:rPr>
              <w:t>ight for the World</w:t>
            </w:r>
          </w:p>
          <w:p w:rsidR="00E85E4E" w:rsidRDefault="00E85E4E" w:rsidP="002A2E0D">
            <w:r w:rsidRPr="009342FE">
              <w:rPr>
                <w:b/>
              </w:rPr>
              <w:t>Theme</w:t>
            </w:r>
            <w:r>
              <w:t>:  Sharing the light of Christ with each other around the world</w:t>
            </w:r>
          </w:p>
          <w:p w:rsidR="00E85E4E" w:rsidRDefault="00E85E4E" w:rsidP="002A2E0D">
            <w:pPr>
              <w:rPr>
                <w:b/>
              </w:rPr>
            </w:pPr>
            <w:r>
              <w:rPr>
                <w:b/>
              </w:rPr>
              <w:t xml:space="preserve">Hook: </w:t>
            </w:r>
            <w:r w:rsidR="00014A5A">
              <w:rPr>
                <w:b/>
              </w:rPr>
              <w:t xml:space="preserve"> Oh my! Debbie Boone was right! </w:t>
            </w:r>
          </w:p>
          <w:p w:rsidR="00014A5A" w:rsidRPr="00E85E4E" w:rsidRDefault="00014A5A" w:rsidP="002A2E0D">
            <w:pPr>
              <w:rPr>
                <w:b/>
              </w:rPr>
            </w:pPr>
            <w:r>
              <w:rPr>
                <w:b/>
              </w:rPr>
              <w:t>Like a light switch – goes click – turn it ON!</w:t>
            </w:r>
          </w:p>
          <w:p w:rsidR="00E85E4E" w:rsidRDefault="00E85E4E" w:rsidP="002A2E0D">
            <w:r w:rsidRPr="009342FE">
              <w:rPr>
                <w:b/>
              </w:rPr>
              <w:t>Text</w:t>
            </w:r>
            <w:r>
              <w:t>: Matthew 5:13-14, Rev</w:t>
            </w:r>
            <w:r w:rsidR="00006866">
              <w:t>elation</w:t>
            </w:r>
            <w:r>
              <w:t xml:space="preserve"> 7:9-10, Isaiah 66:18-19</w:t>
            </w:r>
          </w:p>
          <w:p w:rsidR="00E85E4E" w:rsidRDefault="00E85E4E" w:rsidP="002A2E0D">
            <w:r w:rsidRPr="009342FE">
              <w:rPr>
                <w:b/>
              </w:rPr>
              <w:t>Video</w:t>
            </w:r>
            <w:r w:rsidR="00555C84">
              <w:t xml:space="preserve">: </w:t>
            </w:r>
            <w:r>
              <w:t>Congregations Working Globally</w:t>
            </w:r>
          </w:p>
          <w:p w:rsidR="00E85E4E" w:rsidRDefault="00E85E4E" w:rsidP="002A2E0D">
            <w:r w:rsidRPr="009342FE">
              <w:rPr>
                <w:b/>
              </w:rPr>
              <w:t>Learning Goal</w:t>
            </w:r>
            <w:r w:rsidR="00555C84">
              <w:t xml:space="preserve">: </w:t>
            </w:r>
            <w:r>
              <w:t>To learn from those who sha</w:t>
            </w:r>
            <w:r w:rsidR="00555C84">
              <w:t>re the light of Christ with you</w:t>
            </w:r>
          </w:p>
          <w:p w:rsidR="00014A5A" w:rsidRDefault="00E85E4E" w:rsidP="002A2E0D">
            <w:r w:rsidRPr="009342FE">
              <w:rPr>
                <w:b/>
              </w:rPr>
              <w:t>Learning Activity</w:t>
            </w:r>
            <w:r w:rsidR="00555C84">
              <w:t>;</w:t>
            </w:r>
            <w:r w:rsidR="00006866">
              <w:t xml:space="preserve"> </w:t>
            </w:r>
            <w:r w:rsidR="00DD2224">
              <w:t>Next steps from your congregation and neighborhood analysis</w:t>
            </w:r>
          </w:p>
          <w:p w:rsidR="00314915" w:rsidRPr="00314915" w:rsidRDefault="00314915" w:rsidP="002A2E0D">
            <w:pPr>
              <w:rPr>
                <w:b/>
              </w:rPr>
            </w:pPr>
            <w:r>
              <w:rPr>
                <w:b/>
              </w:rPr>
              <w:t xml:space="preserve">Sending:  </w:t>
            </w:r>
            <w:r w:rsidR="00555C84">
              <w:t xml:space="preserve">Revised </w:t>
            </w:r>
            <w:r>
              <w:t>Affirmation of Baptism</w:t>
            </w:r>
          </w:p>
          <w:p w:rsidR="000239D7" w:rsidRDefault="000239D7" w:rsidP="000239D7">
            <w:pPr>
              <w:rPr>
                <w:b/>
              </w:rPr>
            </w:pPr>
            <w:r w:rsidRPr="000239D7">
              <w:rPr>
                <w:b/>
              </w:rPr>
              <w:t>Preparation/Need:</w:t>
            </w:r>
          </w:p>
          <w:p w:rsidR="000239D7" w:rsidRPr="00A841D7" w:rsidRDefault="000239D7" w:rsidP="000239D7">
            <w:pPr>
              <w:ind w:left="720"/>
            </w:pPr>
            <w:r>
              <w:rPr>
                <w:b/>
              </w:rPr>
              <w:t>1</w:t>
            </w:r>
            <w:r w:rsidRPr="00A841D7">
              <w:t xml:space="preserve">)“Images of the Kingdom of God” newsprint, </w:t>
            </w:r>
          </w:p>
          <w:p w:rsidR="000239D7" w:rsidRPr="00A841D7" w:rsidRDefault="000239D7" w:rsidP="000239D7">
            <w:pPr>
              <w:ind w:left="720"/>
            </w:pPr>
            <w:r w:rsidRPr="00A841D7">
              <w:t>2)   Congregation and neighborhood analysis newsprint,</w:t>
            </w:r>
          </w:p>
          <w:p w:rsidR="000239D7" w:rsidRPr="00A841D7" w:rsidRDefault="000239D7" w:rsidP="000239D7">
            <w:pPr>
              <w:ind w:left="720"/>
            </w:pPr>
            <w:r w:rsidRPr="00A841D7">
              <w:t>3)   Markers,</w:t>
            </w:r>
          </w:p>
          <w:p w:rsidR="000239D7" w:rsidRPr="00A841D7" w:rsidRDefault="000239D7" w:rsidP="000239D7">
            <w:pPr>
              <w:ind w:left="720"/>
            </w:pPr>
            <w:r w:rsidRPr="00A841D7">
              <w:t>4)  Baptismal Font</w:t>
            </w:r>
          </w:p>
          <w:p w:rsidR="000239D7" w:rsidRPr="00A841D7" w:rsidRDefault="000239D7" w:rsidP="000239D7">
            <w:pPr>
              <w:ind w:left="720"/>
            </w:pPr>
            <w:r w:rsidRPr="00A841D7">
              <w:t>5)  Paschal Candle</w:t>
            </w:r>
          </w:p>
          <w:p w:rsidR="000239D7" w:rsidRPr="00A841D7" w:rsidRDefault="000239D7" w:rsidP="000239D7">
            <w:pPr>
              <w:ind w:left="720"/>
            </w:pPr>
            <w:r w:rsidRPr="00A841D7">
              <w:t>6)   Baptismal candles or some other candles</w:t>
            </w:r>
          </w:p>
          <w:p w:rsidR="00555C84" w:rsidRPr="00B870A9" w:rsidRDefault="00555C84" w:rsidP="002A2E0D">
            <w:pPr>
              <w:rPr>
                <w:b/>
              </w:rPr>
            </w:pPr>
          </w:p>
        </w:tc>
      </w:tr>
      <w:tr w:rsidR="00555C84" w:rsidTr="00127A01">
        <w:trPr>
          <w:trHeight w:val="3735"/>
        </w:trPr>
        <w:tc>
          <w:tcPr>
            <w:tcW w:w="4789" w:type="dxa"/>
          </w:tcPr>
          <w:p w:rsidR="00127A01" w:rsidRPr="00A841D7" w:rsidRDefault="00A841D7" w:rsidP="00A841D7">
            <w:pPr>
              <w:shd w:val="clear" w:color="auto" w:fill="DDD9C3" w:themeFill="background2" w:themeFillShade="E6"/>
              <w:rPr>
                <w:i/>
              </w:rPr>
            </w:pPr>
            <w:r w:rsidRPr="00A841D7">
              <w:rPr>
                <w:b/>
                <w:i/>
              </w:rPr>
              <w:lastRenderedPageBreak/>
              <w:t>See “Preparations for Session 7” to find detailed work to be done prior to this session!!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 xml:space="preserve">Session 7: Celebrating Generosity: </w:t>
            </w:r>
            <w:r>
              <w:rPr>
                <w:b/>
              </w:rPr>
              <w:t>Your Offering P</w:t>
            </w:r>
          </w:p>
          <w:p w:rsidR="00A841D7" w:rsidRPr="00A841D7" w:rsidRDefault="00A841D7" w:rsidP="00A841D7">
            <w:r w:rsidRPr="00A841D7">
              <w:rPr>
                <w:b/>
              </w:rPr>
              <w:t xml:space="preserve">Theme:  </w:t>
            </w:r>
            <w:r w:rsidRPr="00A841D7">
              <w:t>What do you WANT to do?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>Hook:  You don’t have to do anything.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>Text</w:t>
            </w:r>
            <w:r w:rsidRPr="00A841D7">
              <w:t>: Review of past B</w:t>
            </w:r>
            <w:r>
              <w:t xml:space="preserve">iblical Foundations work. </w:t>
            </w:r>
            <w:r w:rsidRPr="00A841D7">
              <w:t xml:space="preserve"> Deuteronomy 6:4-6, Leviticus 19:18, Matthew 22: 34-40, Matthew 28:16-20 and 2 Corinthians 5: 16-20</w:t>
            </w:r>
          </w:p>
          <w:p w:rsidR="00A841D7" w:rsidRPr="00A841D7" w:rsidRDefault="00A841D7" w:rsidP="00A841D7">
            <w:pPr>
              <w:shd w:val="clear" w:color="auto" w:fill="DDD9C3" w:themeFill="background2" w:themeFillShade="E6"/>
              <w:rPr>
                <w:b/>
              </w:rPr>
            </w:pPr>
            <w:r w:rsidRPr="00A841D7">
              <w:rPr>
                <w:b/>
              </w:rPr>
              <w:t>PowerPoint Slides:  See synod webs</w:t>
            </w:r>
            <w:r>
              <w:rPr>
                <w:b/>
              </w:rPr>
              <w:t>ite to download</w:t>
            </w:r>
            <w:r w:rsidRPr="00A841D7">
              <w:rPr>
                <w:b/>
              </w:rPr>
              <w:t xml:space="preserve"> slides and spreadsheet.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 xml:space="preserve">Learning Goal: </w:t>
            </w:r>
            <w:r w:rsidRPr="00A841D7">
              <w:t xml:space="preserve">to discover how God is using the resources you share with your congregation, our synod and our </w:t>
            </w:r>
            <w:proofErr w:type="spellStart"/>
            <w:r w:rsidRPr="00A841D7">
              <w:t>churchwide</w:t>
            </w:r>
            <w:proofErr w:type="spellEnd"/>
            <w:r w:rsidRPr="00A841D7">
              <w:t xml:space="preserve"> organization</w:t>
            </w:r>
            <w:r w:rsidRPr="00A841D7">
              <w:rPr>
                <w:b/>
              </w:rPr>
              <w:t>.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 xml:space="preserve">Learning Activity; </w:t>
            </w:r>
            <w:r w:rsidRPr="00A841D7">
              <w:t>create a narrative budget for your congregation that shows how resources are used to fund our common mission: to Love God, Love neighbor, for the sake of the world</w:t>
            </w:r>
            <w:r w:rsidRPr="00A841D7">
              <w:rPr>
                <w:b/>
              </w:rPr>
              <w:t xml:space="preserve">.  </w:t>
            </w:r>
          </w:p>
          <w:p w:rsidR="00A841D7" w:rsidRPr="00A841D7" w:rsidRDefault="00A841D7" w:rsidP="00A841D7">
            <w:pPr>
              <w:rPr>
                <w:b/>
              </w:rPr>
            </w:pPr>
            <w:r w:rsidRPr="00A841D7">
              <w:rPr>
                <w:b/>
              </w:rPr>
              <w:t>Preparation/Need:</w:t>
            </w:r>
          </w:p>
          <w:p w:rsidR="00A841D7" w:rsidRPr="00A841D7" w:rsidRDefault="00A841D7" w:rsidP="00A841D7">
            <w:pPr>
              <w:ind w:left="720"/>
            </w:pPr>
            <w:r w:rsidRPr="00A841D7">
              <w:t xml:space="preserve">1)   “Images of the Kingdom of God” newsprint, </w:t>
            </w:r>
          </w:p>
          <w:p w:rsidR="00A841D7" w:rsidRPr="00A841D7" w:rsidRDefault="00A841D7" w:rsidP="00A841D7">
            <w:pPr>
              <w:ind w:left="720"/>
            </w:pPr>
            <w:r w:rsidRPr="00A841D7">
              <w:t>2)   Congregation and neighborhood analysis newsprint.</w:t>
            </w:r>
          </w:p>
          <w:p w:rsidR="00A841D7" w:rsidRPr="00A841D7" w:rsidRDefault="00A841D7" w:rsidP="00A841D7">
            <w:pPr>
              <w:ind w:left="720"/>
            </w:pPr>
            <w:r w:rsidRPr="00A841D7">
              <w:t>3)   Several sheets of blank newsprint</w:t>
            </w:r>
          </w:p>
          <w:p w:rsidR="00A841D7" w:rsidRPr="00A841D7" w:rsidRDefault="00A841D7" w:rsidP="00A841D7">
            <w:pPr>
              <w:ind w:left="720"/>
            </w:pPr>
            <w:r w:rsidRPr="00A841D7">
              <w:t>3)   Markers</w:t>
            </w:r>
          </w:p>
          <w:p w:rsidR="00A841D7" w:rsidRPr="00A841D7" w:rsidRDefault="00A841D7" w:rsidP="00A841D7">
            <w:pPr>
              <w:ind w:left="720"/>
            </w:pPr>
            <w:r w:rsidRPr="00A841D7">
              <w:t>4)   Power point slides loaded and ready on computer, projector</w:t>
            </w:r>
          </w:p>
          <w:p w:rsidR="00A841D7" w:rsidRPr="00A841D7" w:rsidRDefault="00A841D7" w:rsidP="00A841D7">
            <w:pPr>
              <w:ind w:left="720"/>
            </w:pPr>
            <w:r w:rsidRPr="00A841D7">
              <w:t xml:space="preserve">5)   Copies of your congregation’s budget from this year. </w:t>
            </w:r>
          </w:p>
          <w:p w:rsidR="00A841D7" w:rsidRPr="00A841D7" w:rsidRDefault="00A841D7" w:rsidP="00A841D7">
            <w:pPr>
              <w:ind w:left="720"/>
            </w:pPr>
            <w:r w:rsidRPr="00A841D7">
              <w:t>6)   Read “</w:t>
            </w:r>
            <w:proofErr w:type="gramStart"/>
            <w:r w:rsidRPr="00A841D7">
              <w:t>Preparation  for</w:t>
            </w:r>
            <w:proofErr w:type="gramEnd"/>
            <w:r w:rsidRPr="00A841D7">
              <w:t xml:space="preserve"> Session 7” which precedes this session. </w:t>
            </w:r>
          </w:p>
          <w:p w:rsidR="00A841D7" w:rsidRPr="00A841D7" w:rsidRDefault="00A841D7" w:rsidP="00A841D7">
            <w:pPr>
              <w:ind w:left="720"/>
            </w:pPr>
            <w:r w:rsidRPr="00A841D7">
              <w:t xml:space="preserve">      This is IMPORTANT!!</w:t>
            </w:r>
          </w:p>
          <w:p w:rsidR="00A841D7" w:rsidRPr="00A841D7" w:rsidRDefault="00A841D7" w:rsidP="00A841D7">
            <w:pPr>
              <w:ind w:left="720"/>
            </w:pPr>
            <w:r w:rsidRPr="00A841D7">
              <w:t>7)   Copies of Personal Letter of Intent for each congregation member</w:t>
            </w:r>
          </w:p>
          <w:p w:rsidR="00A841D7" w:rsidRPr="00A841D7" w:rsidRDefault="00A841D7" w:rsidP="00A841D7">
            <w:pPr>
              <w:ind w:left="720"/>
            </w:pPr>
            <w:r w:rsidRPr="00A841D7">
              <w:t>8)   Copies of Letter of Intent for synod for the groups to consider.</w:t>
            </w:r>
          </w:p>
          <w:p w:rsidR="00555C84" w:rsidRDefault="00A841D7" w:rsidP="00A841D7">
            <w:pPr>
              <w:ind w:left="720"/>
              <w:rPr>
                <w:b/>
              </w:rPr>
            </w:pPr>
            <w:r w:rsidRPr="00A841D7">
              <w:t>9)   Blank pieces of paper for participants</w:t>
            </w:r>
            <w:r w:rsidRPr="00A841D7">
              <w:rPr>
                <w:b/>
              </w:rPr>
              <w:t>.</w:t>
            </w:r>
          </w:p>
        </w:tc>
        <w:tc>
          <w:tcPr>
            <w:tcW w:w="4789" w:type="dxa"/>
          </w:tcPr>
          <w:p w:rsidR="00555C84" w:rsidRDefault="00A841D7" w:rsidP="00E85E4E">
            <w:pPr>
              <w:rPr>
                <w:b/>
              </w:rPr>
            </w:pPr>
            <w:r>
              <w:rPr>
                <w:b/>
              </w:rPr>
              <w:t>Celebrating Generosity Sunday</w:t>
            </w:r>
          </w:p>
          <w:p w:rsidR="00A841D7" w:rsidRDefault="00A841D7" w:rsidP="00E85E4E">
            <w:pPr>
              <w:rPr>
                <w:b/>
              </w:rPr>
            </w:pPr>
          </w:p>
          <w:p w:rsidR="00BB016D" w:rsidRDefault="00BB016D" w:rsidP="00E85E4E">
            <w:r>
              <w:rPr>
                <w:b/>
              </w:rPr>
              <w:t xml:space="preserve">Worship: </w:t>
            </w:r>
            <w:r>
              <w:t xml:space="preserve"> Ideas for texts and other content of Celebration worship</w:t>
            </w:r>
          </w:p>
          <w:p w:rsidR="00BB016D" w:rsidRDefault="00BB016D" w:rsidP="00E85E4E"/>
          <w:p w:rsidR="00BB016D" w:rsidRDefault="00BB016D" w:rsidP="00E85E4E">
            <w:r>
              <w:rPr>
                <w:b/>
              </w:rPr>
              <w:t xml:space="preserve">Prayers:  </w:t>
            </w:r>
            <w:r>
              <w:t>Suggested prayers to be offered at the reception of “Personal Letters of Intent” as well as “Congregation’s Letter of Intent.”</w:t>
            </w:r>
          </w:p>
          <w:p w:rsidR="00BB016D" w:rsidRDefault="00BB016D" w:rsidP="00E85E4E"/>
          <w:p w:rsidR="00BB016D" w:rsidRDefault="00BB016D" w:rsidP="00E85E4E">
            <w:pPr>
              <w:rPr>
                <w:b/>
              </w:rPr>
            </w:pPr>
            <w:r>
              <w:rPr>
                <w:b/>
              </w:rPr>
              <w:t>Preparation/Need:</w:t>
            </w:r>
          </w:p>
          <w:p w:rsidR="00BB016D" w:rsidRPr="00BB016D" w:rsidRDefault="00BB016D" w:rsidP="00BB016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gramStart"/>
            <w:r>
              <w:t>Get the word</w:t>
            </w:r>
            <w:proofErr w:type="gramEnd"/>
            <w:r>
              <w:t xml:space="preserve"> beginning at least a couple of weeks ahead of this Sunday that folks will be expected to bring their “Personal Letters of Intent” with them to worship that day.  </w:t>
            </w:r>
          </w:p>
          <w:p w:rsidR="00BB016D" w:rsidRPr="00BB016D" w:rsidRDefault="00BB016D" w:rsidP="00BB016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Get the word out that </w:t>
            </w:r>
            <w:r>
              <w:rPr>
                <w:b/>
              </w:rPr>
              <w:t xml:space="preserve">Celebrate Generosity </w:t>
            </w:r>
            <w:r>
              <w:t>will be extra fun with great stories and great music!</w:t>
            </w:r>
          </w:p>
          <w:p w:rsidR="00BB016D" w:rsidRPr="00BB016D" w:rsidRDefault="00BB016D" w:rsidP="00BB016D">
            <w:pPr>
              <w:pStyle w:val="ListParagraph"/>
              <w:rPr>
                <w:b/>
              </w:rPr>
            </w:pPr>
          </w:p>
          <w:p w:rsidR="00BB016D" w:rsidRPr="00BB016D" w:rsidRDefault="00BB016D" w:rsidP="00E85E4E">
            <w:pPr>
              <w:rPr>
                <w:b/>
              </w:rPr>
            </w:pPr>
          </w:p>
          <w:p w:rsidR="00A841D7" w:rsidRDefault="00A841D7" w:rsidP="00E85E4E">
            <w:pPr>
              <w:rPr>
                <w:b/>
              </w:rPr>
            </w:pPr>
          </w:p>
        </w:tc>
        <w:tc>
          <w:tcPr>
            <w:tcW w:w="4789" w:type="dxa"/>
          </w:tcPr>
          <w:p w:rsidR="00555C84" w:rsidRPr="009342FE" w:rsidRDefault="00555C84" w:rsidP="002A2E0D">
            <w:pPr>
              <w:rPr>
                <w:b/>
              </w:rPr>
            </w:pPr>
          </w:p>
        </w:tc>
      </w:tr>
    </w:tbl>
    <w:p w:rsidR="00D06E59" w:rsidRDefault="00D06E59"/>
    <w:sectPr w:rsidR="00D06E59" w:rsidSect="00D06E59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F3"/>
    <w:multiLevelType w:val="hybridMultilevel"/>
    <w:tmpl w:val="579A3EB0"/>
    <w:lvl w:ilvl="0" w:tplc="48D2FF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838"/>
    <w:multiLevelType w:val="hybridMultilevel"/>
    <w:tmpl w:val="22F43422"/>
    <w:lvl w:ilvl="0" w:tplc="4B686B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B82"/>
    <w:multiLevelType w:val="hybridMultilevel"/>
    <w:tmpl w:val="347C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385"/>
    <w:multiLevelType w:val="hybridMultilevel"/>
    <w:tmpl w:val="0482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73D8"/>
    <w:multiLevelType w:val="hybridMultilevel"/>
    <w:tmpl w:val="C8505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2160"/>
    <w:multiLevelType w:val="hybridMultilevel"/>
    <w:tmpl w:val="ED14D81C"/>
    <w:lvl w:ilvl="0" w:tplc="2702D41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7DE2"/>
    <w:multiLevelType w:val="hybridMultilevel"/>
    <w:tmpl w:val="138C4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0CD4"/>
    <w:multiLevelType w:val="hybridMultilevel"/>
    <w:tmpl w:val="E6FE1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7057"/>
    <w:multiLevelType w:val="hybridMultilevel"/>
    <w:tmpl w:val="1ACEA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5FD4"/>
    <w:multiLevelType w:val="hybridMultilevel"/>
    <w:tmpl w:val="49942636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4C54684E"/>
    <w:multiLevelType w:val="hybridMultilevel"/>
    <w:tmpl w:val="976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B1FB2"/>
    <w:multiLevelType w:val="hybridMultilevel"/>
    <w:tmpl w:val="8D649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D2ECA"/>
    <w:multiLevelType w:val="hybridMultilevel"/>
    <w:tmpl w:val="0E124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16CE"/>
    <w:multiLevelType w:val="hybridMultilevel"/>
    <w:tmpl w:val="0A9E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53F6D"/>
    <w:multiLevelType w:val="hybridMultilevel"/>
    <w:tmpl w:val="38E6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E0E88"/>
    <w:multiLevelType w:val="hybridMultilevel"/>
    <w:tmpl w:val="72489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B06"/>
    <w:multiLevelType w:val="hybridMultilevel"/>
    <w:tmpl w:val="63FC5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631C9"/>
    <w:multiLevelType w:val="hybridMultilevel"/>
    <w:tmpl w:val="DC9E2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63D85"/>
    <w:multiLevelType w:val="hybridMultilevel"/>
    <w:tmpl w:val="D2FCA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18"/>
  </w:num>
  <w:num w:numId="14">
    <w:abstractNumId w:val="1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E59"/>
    <w:rsid w:val="00006866"/>
    <w:rsid w:val="00014A5A"/>
    <w:rsid w:val="000239D7"/>
    <w:rsid w:val="0004690B"/>
    <w:rsid w:val="000676E1"/>
    <w:rsid w:val="000C3470"/>
    <w:rsid w:val="000D2497"/>
    <w:rsid w:val="000E5798"/>
    <w:rsid w:val="000E7758"/>
    <w:rsid w:val="00127A01"/>
    <w:rsid w:val="001853EC"/>
    <w:rsid w:val="0025044A"/>
    <w:rsid w:val="002656ED"/>
    <w:rsid w:val="002E1354"/>
    <w:rsid w:val="00314915"/>
    <w:rsid w:val="003365E5"/>
    <w:rsid w:val="003450D9"/>
    <w:rsid w:val="00345DD4"/>
    <w:rsid w:val="003566CF"/>
    <w:rsid w:val="00380E4C"/>
    <w:rsid w:val="003874AF"/>
    <w:rsid w:val="004270AB"/>
    <w:rsid w:val="00471AFC"/>
    <w:rsid w:val="00472FBB"/>
    <w:rsid w:val="00481269"/>
    <w:rsid w:val="00511158"/>
    <w:rsid w:val="00555C84"/>
    <w:rsid w:val="005B6AEF"/>
    <w:rsid w:val="005E5FAE"/>
    <w:rsid w:val="005F7E84"/>
    <w:rsid w:val="006023F6"/>
    <w:rsid w:val="00640E4C"/>
    <w:rsid w:val="006710BE"/>
    <w:rsid w:val="006E011F"/>
    <w:rsid w:val="00725494"/>
    <w:rsid w:val="007272E5"/>
    <w:rsid w:val="00762C0B"/>
    <w:rsid w:val="00774989"/>
    <w:rsid w:val="0079423A"/>
    <w:rsid w:val="008224AB"/>
    <w:rsid w:val="00854FB2"/>
    <w:rsid w:val="0087665B"/>
    <w:rsid w:val="00883689"/>
    <w:rsid w:val="008E4EDA"/>
    <w:rsid w:val="0092661D"/>
    <w:rsid w:val="009342FE"/>
    <w:rsid w:val="00943E4F"/>
    <w:rsid w:val="00953A5C"/>
    <w:rsid w:val="009A55BD"/>
    <w:rsid w:val="009D5B6F"/>
    <w:rsid w:val="00A13130"/>
    <w:rsid w:val="00A64AE6"/>
    <w:rsid w:val="00A841D7"/>
    <w:rsid w:val="00A84E3E"/>
    <w:rsid w:val="00AA5014"/>
    <w:rsid w:val="00B22DFD"/>
    <w:rsid w:val="00B55281"/>
    <w:rsid w:val="00B72340"/>
    <w:rsid w:val="00B870A9"/>
    <w:rsid w:val="00BB016D"/>
    <w:rsid w:val="00BF0E96"/>
    <w:rsid w:val="00C138C5"/>
    <w:rsid w:val="00C34344"/>
    <w:rsid w:val="00C62DD0"/>
    <w:rsid w:val="00C634FB"/>
    <w:rsid w:val="00D06E59"/>
    <w:rsid w:val="00D22E87"/>
    <w:rsid w:val="00DD2224"/>
    <w:rsid w:val="00E03B45"/>
    <w:rsid w:val="00E25B31"/>
    <w:rsid w:val="00E61AA0"/>
    <w:rsid w:val="00E61EA5"/>
    <w:rsid w:val="00E85E4E"/>
    <w:rsid w:val="00EC2B12"/>
    <w:rsid w:val="00ED2564"/>
    <w:rsid w:val="00EF3A24"/>
    <w:rsid w:val="00F42690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4F"/>
  </w:style>
  <w:style w:type="paragraph" w:styleId="Heading1">
    <w:name w:val="heading 1"/>
    <w:basedOn w:val="Normal"/>
    <w:next w:val="Normal"/>
    <w:link w:val="Heading1Char"/>
    <w:uiPriority w:val="9"/>
    <w:qFormat/>
    <w:rsid w:val="00D0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Funk-Pihl</dc:creator>
  <cp:lastModifiedBy>Marjorie Funk-Pihl</cp:lastModifiedBy>
  <cp:revision>2</cp:revision>
  <cp:lastPrinted>2015-08-26T21:44:00Z</cp:lastPrinted>
  <dcterms:created xsi:type="dcterms:W3CDTF">2015-09-07T18:07:00Z</dcterms:created>
  <dcterms:modified xsi:type="dcterms:W3CDTF">2015-09-07T18:07:00Z</dcterms:modified>
</cp:coreProperties>
</file>