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E2" w:rsidRPr="001170B5" w:rsidRDefault="001170B5">
      <w:pPr>
        <w:rPr>
          <w:rFonts w:ascii="Times New Roman" w:hAnsi="Times New Roman"/>
        </w:rPr>
      </w:pPr>
      <w:r w:rsidRPr="001170B5">
        <w:rPr>
          <w:rFonts w:ascii="Times New Roman" w:hAnsi="Times New Roman"/>
        </w:rPr>
        <w:t xml:space="preserve">Mission and Ministry Grants, 2016 </w:t>
      </w:r>
    </w:p>
    <w:p w:rsidR="006A13E2" w:rsidRPr="001170B5" w:rsidRDefault="006A13E2" w:rsidP="006A13E2">
      <w:pPr>
        <w:rPr>
          <w:rFonts w:ascii="Times New Roman" w:hAnsi="Times New Roman"/>
        </w:rPr>
      </w:pPr>
      <w:r w:rsidRPr="001170B5">
        <w:rPr>
          <w:rFonts w:ascii="Times New Roman" w:hAnsi="Times New Roman"/>
          <w:szCs w:val="20"/>
        </w:rPr>
        <w:t xml:space="preserve">Pueblo De Dios, Compton: awarded $7,000 for an upgraded truck for food distribution program, which serves about 12,000 people annually, resulting in annual food savings of $1,000 for 80 families.  </w:t>
      </w:r>
    </w:p>
    <w:p w:rsidR="006A13E2" w:rsidRPr="001170B5" w:rsidRDefault="006A13E2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Christ, Long Beach: awarded $2,200 for start-up costs for the Long Beach Lutheran Faith Experience. </w:t>
      </w:r>
    </w:p>
    <w:p w:rsidR="006A13E2" w:rsidRPr="001170B5" w:rsidRDefault="006A13E2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St. Mark’s, Los Angeles: awarded $2,500 for the purchase of a laptop to better share stories of their work in the neighborhood with the wider city and New City Parish partners. </w:t>
      </w:r>
    </w:p>
    <w:p w:rsidR="006A13E2" w:rsidRPr="001170B5" w:rsidRDefault="006A13E2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New City Parish, Inglewood: awarded $5,000 for a multi-church Summer Day Camp over multiple weeks in collaboration with neighboring congregations. </w:t>
      </w:r>
    </w:p>
    <w:p w:rsidR="006A13E2" w:rsidRPr="001170B5" w:rsidRDefault="006A13E2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USC Campus Ministry: awarded $1,000 for the Collaborative Campus Community Urban Garden Project. </w:t>
      </w:r>
    </w:p>
    <w:p w:rsidR="00665C84" w:rsidRPr="001170B5" w:rsidRDefault="006A13E2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Chapel of Peace: </w:t>
      </w:r>
      <w:r w:rsidR="00665C84" w:rsidRPr="001170B5">
        <w:rPr>
          <w:rFonts w:ascii="Times New Roman" w:hAnsi="Times New Roman"/>
          <w:szCs w:val="20"/>
        </w:rPr>
        <w:t xml:space="preserve">$1,000 for the purchase of a commercial gas range for use in their monthly Sunday breakfast outreach. </w:t>
      </w:r>
    </w:p>
    <w:p w:rsidR="00665C84" w:rsidRPr="001170B5" w:rsidRDefault="00665C84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Mt. Olive, Santa Monica: $2,500 for the Bruin Shelter Partnership, providing housing for homeless students. </w:t>
      </w:r>
    </w:p>
    <w:p w:rsidR="00665C84" w:rsidRPr="001170B5" w:rsidRDefault="00665C84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Trinity, Long Beach: $1,000 for the Trinity Saturday Club, a weekly program providing Spanish language tutoring and parenting classes for adults as well as tutoring for children to decrease drop-out rates. </w:t>
      </w:r>
    </w:p>
    <w:p w:rsidR="00485F3D" w:rsidRPr="001170B5" w:rsidRDefault="00665C84" w:rsidP="006A13E2">
      <w:pPr>
        <w:rPr>
          <w:rFonts w:ascii="Times New Roman" w:hAnsi="Times New Roman"/>
          <w:szCs w:val="20"/>
        </w:rPr>
      </w:pPr>
      <w:proofErr w:type="gramStart"/>
      <w:r w:rsidRPr="001170B5">
        <w:rPr>
          <w:rFonts w:ascii="Times New Roman" w:hAnsi="Times New Roman"/>
          <w:szCs w:val="20"/>
        </w:rPr>
        <w:t xml:space="preserve">St. Andrews, Van Nuys: $1,500 for </w:t>
      </w:r>
      <w:r w:rsidR="00485F3D" w:rsidRPr="001170B5">
        <w:rPr>
          <w:rFonts w:ascii="Times New Roman" w:hAnsi="Times New Roman"/>
          <w:szCs w:val="20"/>
        </w:rPr>
        <w:t>“Saved by Grace through Faith,” a two year celebration of Reformation 500.</w:t>
      </w:r>
      <w:proofErr w:type="gramEnd"/>
      <w:r w:rsidR="00485F3D" w:rsidRPr="001170B5">
        <w:rPr>
          <w:rFonts w:ascii="Times New Roman" w:hAnsi="Times New Roman"/>
          <w:szCs w:val="20"/>
        </w:rPr>
        <w:t xml:space="preserve"> </w:t>
      </w:r>
    </w:p>
    <w:p w:rsidR="00485F3D" w:rsidRPr="001170B5" w:rsidRDefault="00485F3D" w:rsidP="00485F3D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Prince of Peace, Northridge: $1,000 for “Saved by Grace through Faith,” a two year celebration of Reformation 500. </w:t>
      </w:r>
    </w:p>
    <w:p w:rsidR="00485F3D" w:rsidRPr="001170B5" w:rsidRDefault="00485F3D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Maritime Ministry, Long Beach: $3,000 to fund worship services, funeral, and baptismal services on board ships. </w:t>
      </w:r>
    </w:p>
    <w:p w:rsidR="00485F3D" w:rsidRPr="001170B5" w:rsidRDefault="00485F3D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Grace, Bell: $1,000 for the purchase of a functional stove for the Parish Hall. </w:t>
      </w:r>
    </w:p>
    <w:p w:rsidR="00485F3D" w:rsidRPr="001170B5" w:rsidRDefault="00485F3D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>St. Luke’s, Long Beach: $5,000 towards the costs of a Preschool kitchen upgrade to b</w:t>
      </w:r>
      <w:r w:rsidR="00592187" w:rsidRPr="001170B5">
        <w:rPr>
          <w:rFonts w:ascii="Times New Roman" w:hAnsi="Times New Roman"/>
          <w:szCs w:val="20"/>
        </w:rPr>
        <w:t xml:space="preserve">etter </w:t>
      </w:r>
      <w:proofErr w:type="gramStart"/>
      <w:r w:rsidR="00592187" w:rsidRPr="001170B5">
        <w:rPr>
          <w:rFonts w:ascii="Times New Roman" w:hAnsi="Times New Roman"/>
          <w:szCs w:val="20"/>
        </w:rPr>
        <w:t>serve</w:t>
      </w:r>
      <w:proofErr w:type="gramEnd"/>
      <w:r w:rsidR="00592187" w:rsidRPr="001170B5">
        <w:rPr>
          <w:rFonts w:ascii="Times New Roman" w:hAnsi="Times New Roman"/>
          <w:szCs w:val="20"/>
        </w:rPr>
        <w:t xml:space="preserve"> the community and co</w:t>
      </w:r>
      <w:r w:rsidRPr="001170B5">
        <w:rPr>
          <w:rFonts w:ascii="Times New Roman" w:hAnsi="Times New Roman"/>
          <w:szCs w:val="20"/>
        </w:rPr>
        <w:t xml:space="preserve">ngregation. </w:t>
      </w:r>
    </w:p>
    <w:p w:rsidR="00592187" w:rsidRPr="001170B5" w:rsidRDefault="00592187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Central, Van Nuys: $5,000 towards the repair of the interior and exterior of the church, which is used for a Hispanic congregation and a Korean group, as well as a Monday – Friday lunch for the homeless. </w:t>
      </w:r>
    </w:p>
    <w:p w:rsidR="00C50D8D" w:rsidRPr="001170B5" w:rsidRDefault="00C50D8D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Finnish, Solvang at St. Paul’s, Santa Monica: $2,500 for outreach to the Finnish Community of the Greater Los Angeles Area. </w:t>
      </w:r>
    </w:p>
    <w:p w:rsidR="00C50D8D" w:rsidRPr="001170B5" w:rsidRDefault="00C50D8D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Center of Lutheran Studies, Claremont School of Theology: $1,750 toward scholarships for pastors and lay leaders, funding of Lutheran-specific courses and office equipment and supplies. </w:t>
      </w:r>
    </w:p>
    <w:p w:rsidR="00C50D8D" w:rsidRPr="001170B5" w:rsidRDefault="00C50D8D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St. Matthew’s, Hollywood: $2,000 towards the launch of an 18-week Wednesday Morning homeless drop-in program, including meals and counseling from an LSS </w:t>
      </w:r>
      <w:proofErr w:type="gramStart"/>
      <w:r w:rsidRPr="001170B5">
        <w:rPr>
          <w:rFonts w:ascii="Times New Roman" w:hAnsi="Times New Roman"/>
          <w:szCs w:val="20"/>
        </w:rPr>
        <w:t>volunteer</w:t>
      </w:r>
      <w:proofErr w:type="gramEnd"/>
      <w:r w:rsidRPr="001170B5">
        <w:rPr>
          <w:rFonts w:ascii="Times New Roman" w:hAnsi="Times New Roman"/>
          <w:szCs w:val="20"/>
        </w:rPr>
        <w:t xml:space="preserve">. </w:t>
      </w:r>
    </w:p>
    <w:p w:rsidR="001170B5" w:rsidRPr="001170B5" w:rsidRDefault="00C50D8D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Eagle Rock, Los Angeles: $2,000 </w:t>
      </w:r>
      <w:r w:rsidR="00E52C97" w:rsidRPr="001170B5">
        <w:rPr>
          <w:rFonts w:ascii="Times New Roman" w:hAnsi="Times New Roman"/>
          <w:szCs w:val="20"/>
        </w:rPr>
        <w:t xml:space="preserve">towards </w:t>
      </w:r>
      <w:r w:rsidR="001170B5" w:rsidRPr="001170B5">
        <w:rPr>
          <w:rFonts w:ascii="Times New Roman" w:hAnsi="Times New Roman"/>
          <w:szCs w:val="20"/>
        </w:rPr>
        <w:t xml:space="preserve">the support of Health Care Outreach Ministry, a program supporting residents of two convalescent homes, provide passes for transportation, and healthy living alternative. </w:t>
      </w:r>
    </w:p>
    <w:p w:rsidR="001170B5" w:rsidRPr="001170B5" w:rsidRDefault="001170B5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My Friends House, Los Angeles: $8,000 towards a ministry providing vital food supplies to 120 households year-round. </w:t>
      </w:r>
    </w:p>
    <w:p w:rsidR="001170B5" w:rsidRPr="001170B5" w:rsidRDefault="001170B5" w:rsidP="006A13E2">
      <w:pPr>
        <w:rPr>
          <w:rFonts w:ascii="Times New Roman" w:hAnsi="Times New Roman"/>
          <w:szCs w:val="20"/>
        </w:rPr>
      </w:pPr>
      <w:proofErr w:type="gramStart"/>
      <w:r w:rsidRPr="001170B5">
        <w:rPr>
          <w:rFonts w:ascii="Times New Roman" w:hAnsi="Times New Roman"/>
          <w:szCs w:val="20"/>
        </w:rPr>
        <w:t>Lutheran Retreats, Camps and Conferences, Frazier Park: $7,000 toward scholarships for campers.</w:t>
      </w:r>
      <w:proofErr w:type="gramEnd"/>
      <w:r w:rsidRPr="001170B5">
        <w:rPr>
          <w:rFonts w:ascii="Times New Roman" w:hAnsi="Times New Roman"/>
          <w:szCs w:val="20"/>
        </w:rPr>
        <w:t xml:space="preserve"> </w:t>
      </w:r>
    </w:p>
    <w:p w:rsidR="001170B5" w:rsidRPr="001170B5" w:rsidRDefault="001170B5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Mission St. Francis, Chatsworth: $3,000 towards expansion of fellowship and outreach to youth. </w:t>
      </w:r>
    </w:p>
    <w:p w:rsidR="00485F3D" w:rsidRPr="001170B5" w:rsidRDefault="001170B5" w:rsidP="006A13E2">
      <w:pPr>
        <w:rPr>
          <w:rFonts w:ascii="Times New Roman" w:hAnsi="Times New Roman"/>
          <w:szCs w:val="20"/>
        </w:rPr>
      </w:pPr>
      <w:r w:rsidRPr="001170B5">
        <w:rPr>
          <w:rFonts w:ascii="Times New Roman" w:hAnsi="Times New Roman"/>
          <w:szCs w:val="20"/>
        </w:rPr>
        <w:t xml:space="preserve">Glory, Torrance: $5,000 towards the start of a Young Adult Ministry providing meals to students, scholarships to a young adult conference, and Bible study. </w:t>
      </w:r>
    </w:p>
    <w:p w:rsidR="006A13E2" w:rsidRPr="001170B5" w:rsidRDefault="006A13E2" w:rsidP="006A13E2">
      <w:pPr>
        <w:rPr>
          <w:rFonts w:ascii="Times New Roman" w:hAnsi="Times New Roman"/>
          <w:szCs w:val="20"/>
        </w:rPr>
      </w:pPr>
    </w:p>
    <w:p w:rsidR="006A13E2" w:rsidRPr="001170B5" w:rsidRDefault="006A13E2" w:rsidP="006A13E2">
      <w:pPr>
        <w:rPr>
          <w:rFonts w:ascii="Times New Roman" w:hAnsi="Times New Roman"/>
          <w:szCs w:val="20"/>
        </w:rPr>
      </w:pPr>
    </w:p>
    <w:p w:rsidR="006A13E2" w:rsidRPr="001170B5" w:rsidRDefault="006A13E2" w:rsidP="006A13E2">
      <w:pPr>
        <w:rPr>
          <w:rFonts w:ascii="Times New Roman" w:hAnsi="Times New Roman"/>
        </w:rPr>
      </w:pPr>
    </w:p>
    <w:sectPr w:rsidR="006A13E2" w:rsidRPr="001170B5" w:rsidSect="006A13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13E2"/>
    <w:rsid w:val="001170B5"/>
    <w:rsid w:val="00485F3D"/>
    <w:rsid w:val="00592187"/>
    <w:rsid w:val="00665C84"/>
    <w:rsid w:val="006A13E2"/>
    <w:rsid w:val="00C50D8D"/>
    <w:rsid w:val="00DE553C"/>
    <w:rsid w:val="00E52C97"/>
    <w:rsid w:val="00EA757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449</Words>
  <Characters>2562</Characters>
  <Application>Microsoft Macintosh Word</Application>
  <DocSecurity>0</DocSecurity>
  <Lines>21</Lines>
  <Paragraphs>5</Paragraphs>
  <ScaleCrop>false</ScaleCrop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Henderson</dc:creator>
  <cp:keywords/>
  <cp:lastModifiedBy>Samantha Henderson</cp:lastModifiedBy>
  <cp:revision>2</cp:revision>
  <dcterms:created xsi:type="dcterms:W3CDTF">2016-06-04T18:43:00Z</dcterms:created>
  <dcterms:modified xsi:type="dcterms:W3CDTF">2016-06-06T04:20:00Z</dcterms:modified>
</cp:coreProperties>
</file>