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6509" w14:textId="3D81CA3B" w:rsidR="00412DD5" w:rsidRPr="0089463C" w:rsidRDefault="001B1339" w:rsidP="000D2417">
      <w:pPr>
        <w:divId w:val="1420983058"/>
        <w:rPr>
          <w:rFonts w:ascii="Cambria" w:eastAsia="Times New Roman" w:hAnsi="Cambria"/>
          <w:b/>
          <w:bCs/>
          <w:sz w:val="20"/>
          <w:szCs w:val="20"/>
          <w:lang w:val="es-ES"/>
        </w:rPr>
      </w:pPr>
      <w:r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>Dialo</w:t>
      </w:r>
      <w:r w:rsidR="003261F3"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>go</w:t>
      </w:r>
      <w:r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 xml:space="preserve"> </w:t>
      </w:r>
      <w:r w:rsidR="003261F3"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>y</w:t>
      </w:r>
      <w:r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 xml:space="preserve"> Doxolog</w:t>
      </w:r>
      <w:r w:rsidR="003261F3"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>ia</w:t>
      </w:r>
    </w:p>
    <w:p w14:paraId="624261AC" w14:textId="764DCE36" w:rsidR="000D2417" w:rsidRPr="0089463C" w:rsidRDefault="003261F3" w:rsidP="000D2417">
      <w:pPr>
        <w:pStyle w:val="NormalWeb"/>
        <w:spacing w:after="0"/>
        <w:divId w:val="427775919"/>
        <w:rPr>
          <w:rFonts w:ascii="Cambria" w:hAnsi="Cambria"/>
          <w:i/>
          <w:iCs/>
          <w:color w:val="CC0000"/>
          <w:sz w:val="18"/>
          <w:szCs w:val="18"/>
          <w:lang w:val="es-ES"/>
        </w:rPr>
      </w:pPr>
      <w:r w:rsidRPr="0089463C">
        <w:rPr>
          <w:rFonts w:ascii="Cambria" w:hAnsi="Cambria"/>
          <w:i/>
          <w:iCs/>
          <w:color w:val="CC0000"/>
          <w:sz w:val="18"/>
          <w:szCs w:val="18"/>
          <w:lang w:val="es-ES"/>
        </w:rPr>
        <w:t xml:space="preserve">La </w:t>
      </w:r>
      <w:r w:rsidR="00271B5E" w:rsidRPr="0089463C">
        <w:rPr>
          <w:rFonts w:ascii="Cambria" w:hAnsi="Cambria"/>
          <w:i/>
          <w:iCs/>
          <w:color w:val="CC0000"/>
          <w:sz w:val="18"/>
          <w:szCs w:val="18"/>
          <w:lang w:val="es-ES"/>
        </w:rPr>
        <w:t>Asamblea</w:t>
      </w:r>
      <w:r w:rsidRPr="0089463C">
        <w:rPr>
          <w:rFonts w:ascii="Cambria" w:hAnsi="Cambria"/>
          <w:i/>
          <w:iCs/>
          <w:color w:val="CC0000"/>
          <w:sz w:val="18"/>
          <w:szCs w:val="18"/>
          <w:lang w:val="es-ES"/>
        </w:rPr>
        <w:t xml:space="preserve"> se </w:t>
      </w:r>
      <w:r w:rsidR="00271B5E" w:rsidRPr="0089463C">
        <w:rPr>
          <w:rFonts w:ascii="Cambria" w:hAnsi="Cambria"/>
          <w:i/>
          <w:iCs/>
          <w:color w:val="CC0000"/>
          <w:sz w:val="18"/>
          <w:szCs w:val="18"/>
          <w:lang w:val="es-ES"/>
        </w:rPr>
        <w:t>pone</w:t>
      </w:r>
      <w:r w:rsidRPr="0089463C">
        <w:rPr>
          <w:rFonts w:ascii="Cambria" w:hAnsi="Cambria"/>
          <w:i/>
          <w:iCs/>
          <w:color w:val="CC0000"/>
          <w:sz w:val="18"/>
          <w:szCs w:val="18"/>
          <w:lang w:val="es-ES"/>
        </w:rPr>
        <w:t xml:space="preserve"> de </w:t>
      </w:r>
      <w:r w:rsidR="0089463C" w:rsidRPr="0089463C">
        <w:rPr>
          <w:rFonts w:ascii="Cambria" w:hAnsi="Cambria"/>
          <w:i/>
          <w:iCs/>
          <w:color w:val="CC0000"/>
          <w:sz w:val="18"/>
          <w:szCs w:val="18"/>
          <w:lang w:val="es-ES"/>
        </w:rPr>
        <w:t>pie.</w:t>
      </w:r>
    </w:p>
    <w:p w14:paraId="6F28DE57" w14:textId="77777777" w:rsidR="003261F3" w:rsidRPr="0089463C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</w:p>
    <w:p w14:paraId="1CEBCD27" w14:textId="41EE5468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color w:val="222222"/>
          <w:sz w:val="20"/>
          <w:szCs w:val="20"/>
          <w:lang w:val="es-ES"/>
        </w:rPr>
        <w:t>Señor, abre mis labios.</w:t>
      </w:r>
    </w:p>
    <w:p w14:paraId="7562D93C" w14:textId="0DE6912A" w:rsidR="003261F3" w:rsidRPr="0089463C" w:rsidRDefault="003261F3" w:rsidP="003261F3">
      <w:pPr>
        <w:divId w:val="427775919"/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Y cantará mi boca tu alabanza.</w:t>
      </w:r>
    </w:p>
    <w:p w14:paraId="615BBEEA" w14:textId="77777777" w:rsidR="003261F3" w:rsidRPr="003261F3" w:rsidRDefault="003261F3" w:rsidP="003261F3">
      <w:pPr>
        <w:divId w:val="427775919"/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</w:pPr>
    </w:p>
    <w:p w14:paraId="70AA97FB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Gloria al Padre, y al Hijo, y al Espíritu Santo;</w:t>
      </w:r>
    </w:p>
    <w:p w14:paraId="5B956AF9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como era en el principio, ahora y siempre,</w:t>
      </w:r>
    </w:p>
    <w:p w14:paraId="0E35B6CA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por los siglos de los siglos. Amén</w:t>
      </w:r>
    </w:p>
    <w:p w14:paraId="166C1BEF" w14:textId="77777777" w:rsidR="000D2417" w:rsidRPr="0089463C" w:rsidRDefault="000D2417" w:rsidP="000D2417">
      <w:pPr>
        <w:pStyle w:val="NormalWeb"/>
        <w:spacing w:after="0"/>
        <w:divId w:val="427775919"/>
        <w:rPr>
          <w:rFonts w:ascii="Cambria" w:eastAsia="Times New Roman" w:hAnsi="Cambria"/>
          <w:b/>
          <w:bCs/>
          <w:caps/>
          <w:sz w:val="18"/>
          <w:szCs w:val="18"/>
          <w:lang w:val="es-ES"/>
        </w:rPr>
      </w:pPr>
    </w:p>
    <w:p w14:paraId="7B5565DE" w14:textId="3BFA69BB" w:rsidR="000D2417" w:rsidRPr="0089463C" w:rsidRDefault="003261F3" w:rsidP="000D2417">
      <w:pPr>
        <w:pStyle w:val="NormalWeb"/>
        <w:spacing w:after="0"/>
        <w:divId w:val="427775919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  <w:r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>salmodia</w:t>
      </w:r>
    </w:p>
    <w:p w14:paraId="45856DA2" w14:textId="342F1FBC" w:rsidR="000D2417" w:rsidRPr="0089463C" w:rsidRDefault="003261F3" w:rsidP="000D2417">
      <w:pPr>
        <w:pStyle w:val="NormalWeb"/>
        <w:spacing w:after="0"/>
        <w:divId w:val="427775919"/>
        <w:rPr>
          <w:rFonts w:ascii="Cambria" w:eastAsia="Times New Roman" w:hAnsi="Cambria"/>
          <w:i/>
          <w:iCs/>
          <w:caps/>
          <w:color w:val="C00000"/>
          <w:sz w:val="18"/>
          <w:szCs w:val="18"/>
          <w:lang w:val="es-ES"/>
        </w:rPr>
      </w:pPr>
      <w:r w:rsidRPr="0089463C">
        <w:rPr>
          <w:rFonts w:ascii="Cambria" w:eastAsia="Times New Roman" w:hAnsi="Cambria"/>
          <w:i/>
          <w:iCs/>
          <w:color w:val="C00000"/>
          <w:sz w:val="18"/>
          <w:szCs w:val="18"/>
          <w:lang w:val="es-ES"/>
        </w:rPr>
        <w:t>La salmodia comienza con el Salmo 95</w:t>
      </w:r>
    </w:p>
    <w:p w14:paraId="1F7D5A90" w14:textId="725425FF" w:rsidR="003261F3" w:rsidRPr="0089463C" w:rsidRDefault="003261F3" w:rsidP="003261F3">
      <w:pPr>
        <w:pStyle w:val="NormalWeb"/>
        <w:spacing w:after="0"/>
        <w:divId w:val="427775919"/>
        <w:rPr>
          <w:rFonts w:ascii="Cambria" w:eastAsia="Times New Roman" w:hAnsi="Cambria"/>
          <w:sz w:val="20"/>
          <w:szCs w:val="20"/>
          <w:lang w:val="es-ES"/>
        </w:rPr>
      </w:pPr>
      <w:r w:rsidRPr="0089463C">
        <w:rPr>
          <w:sz w:val="20"/>
          <w:szCs w:val="20"/>
          <w:lang w:val="es-ES"/>
        </w:rPr>
        <w:t>El Sol de la justicia surgirá con la sanidad en sus alas.</w:t>
      </w:r>
    </w:p>
    <w:p w14:paraId="6DB54CDB" w14:textId="1A2CB76E" w:rsidR="003261F3" w:rsidRPr="003261F3" w:rsidRDefault="00271B5E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89463C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V</w:t>
      </w:r>
      <w:r w:rsidR="003261F3"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enga</w:t>
      </w:r>
      <w:r w:rsidRPr="0089463C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 xml:space="preserve">mos </w:t>
      </w:r>
      <w:r w:rsidR="003261F3"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a adorarle</w:t>
      </w:r>
      <w:r w:rsidRPr="0089463C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 xml:space="preserve"> y alabarle</w:t>
      </w:r>
      <w:r w:rsidR="003261F3"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.</w:t>
      </w:r>
    </w:p>
    <w:p w14:paraId="7B17B27B" w14:textId="77777777" w:rsidR="003261F3" w:rsidRPr="0089463C" w:rsidRDefault="003261F3" w:rsidP="003261F3">
      <w:pPr>
        <w:divId w:val="427775919"/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</w:pPr>
    </w:p>
    <w:p w14:paraId="5F526E82" w14:textId="37BD7AAB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Vengan, cantemos al Señor con alegría;</w:t>
      </w:r>
    </w:p>
    <w:p w14:paraId="7866624A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adoremos a la roca que nos salva.</w:t>
      </w:r>
    </w:p>
    <w:p w14:paraId="0AD5B4C3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Entremos a su presencia dándole gracias</w:t>
      </w:r>
    </w:p>
    <w:p w14:paraId="43844454" w14:textId="57271A02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cantemos himnos en su honor. </w:t>
      </w:r>
    </w:p>
    <w:p w14:paraId="443E19CA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Porque el Señor es Dios grande,</w:t>
      </w:r>
    </w:p>
    <w:p w14:paraId="1D703AF8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soberano de todos los dioses.</w:t>
      </w:r>
    </w:p>
    <w:p w14:paraId="7592F4BD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En su mano están las honduras de la tierra,</w:t>
      </w:r>
    </w:p>
    <w:p w14:paraId="21C3DCCA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son suyas las cumbres de los montes.</w:t>
      </w:r>
    </w:p>
    <w:p w14:paraId="71F9FB09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Suyo también el mar, pues él lo hizo,</w:t>
      </w:r>
    </w:p>
    <w:p w14:paraId="1E207751" w14:textId="121DAC5A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y la tierra formada por sus manos. </w:t>
      </w:r>
    </w:p>
    <w:p w14:paraId="5E8E1965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Entremos y adoremos de rodillas,</w:t>
      </w:r>
    </w:p>
    <w:p w14:paraId="0C710FA9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bendiciendo al Señor que nos hizo;</w:t>
      </w:r>
    </w:p>
    <w:p w14:paraId="6872834F" w14:textId="77777777" w:rsidR="003261F3" w:rsidRPr="003261F3" w:rsidRDefault="003261F3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es nuestro Dios, y nosotros su pueblo,</w:t>
      </w:r>
    </w:p>
    <w:p w14:paraId="0C246164" w14:textId="57A21216" w:rsidR="003261F3" w:rsidRDefault="003261F3" w:rsidP="003261F3">
      <w:pPr>
        <w:divId w:val="427775919"/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</w:pPr>
      <w:r w:rsidRPr="003261F3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el rebaño que guía su mano.</w:t>
      </w:r>
    </w:p>
    <w:p w14:paraId="7F9CC9E7" w14:textId="77777777" w:rsidR="0089463C" w:rsidRPr="003261F3" w:rsidRDefault="0089463C" w:rsidP="003261F3">
      <w:pPr>
        <w:divId w:val="427775919"/>
        <w:rPr>
          <w:rFonts w:ascii="Cambria" w:eastAsia="Times New Roman" w:hAnsi="Cambria"/>
          <w:color w:val="222222"/>
          <w:sz w:val="20"/>
          <w:szCs w:val="20"/>
          <w:lang w:val="es-ES"/>
        </w:rPr>
      </w:pPr>
    </w:p>
    <w:p w14:paraId="27914DF4" w14:textId="2235224A" w:rsidR="00271B5E" w:rsidRPr="0089463C" w:rsidRDefault="00271B5E" w:rsidP="000D2417">
      <w:pPr>
        <w:pStyle w:val="NormalWeb"/>
        <w:spacing w:after="0"/>
        <w:divId w:val="427775919"/>
        <w:rPr>
          <w:rFonts w:ascii="Cambria" w:hAnsi="Cambria"/>
          <w:i/>
          <w:iCs/>
          <w:color w:val="CC0000"/>
          <w:sz w:val="18"/>
          <w:szCs w:val="18"/>
          <w:lang w:val="es-ES"/>
        </w:rPr>
      </w:pPr>
      <w:r w:rsidRPr="0089463C">
        <w:rPr>
          <w:rFonts w:ascii="Cambria" w:hAnsi="Cambria"/>
          <w:i/>
          <w:iCs/>
          <w:color w:val="CC0000"/>
          <w:sz w:val="18"/>
          <w:szCs w:val="18"/>
          <w:lang w:val="es-ES"/>
        </w:rPr>
        <w:t>La asamblea se sienta. La salmodia puede continuar con uno o mas salmos adicionales.</w:t>
      </w:r>
    </w:p>
    <w:p w14:paraId="69404F4D" w14:textId="77777777" w:rsidR="000D2417" w:rsidRPr="0089463C" w:rsidRDefault="000D2417" w:rsidP="000D2417">
      <w:pPr>
        <w:pStyle w:val="NormalWeb"/>
        <w:spacing w:after="0"/>
        <w:divId w:val="427775919"/>
        <w:rPr>
          <w:rFonts w:ascii="Cambria" w:hAnsi="Cambria"/>
          <w:i/>
          <w:iCs/>
          <w:color w:val="CC0000"/>
          <w:sz w:val="18"/>
          <w:szCs w:val="18"/>
          <w:lang w:val="es-ES"/>
        </w:rPr>
      </w:pPr>
    </w:p>
    <w:p w14:paraId="67DD2A2B" w14:textId="28BC069A" w:rsidR="000D2417" w:rsidRPr="0089463C" w:rsidRDefault="00271B5E" w:rsidP="000D2417">
      <w:pPr>
        <w:pStyle w:val="NormalWeb"/>
        <w:spacing w:after="0"/>
        <w:divId w:val="427775919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  <w:r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>LECTURAS</w:t>
      </w:r>
    </w:p>
    <w:p w14:paraId="6F8044BE" w14:textId="7B3EBFA4" w:rsidR="000D2417" w:rsidRPr="0089463C" w:rsidRDefault="00271B5E" w:rsidP="00271B5E">
      <w:pPr>
        <w:pStyle w:val="NormalWeb"/>
        <w:spacing w:after="0"/>
        <w:divId w:val="427775919"/>
        <w:rPr>
          <w:rFonts w:ascii="Cambria" w:hAnsi="Cambria"/>
          <w:i/>
          <w:iCs/>
          <w:color w:val="CC0000"/>
          <w:sz w:val="18"/>
          <w:szCs w:val="18"/>
          <w:lang w:val="es-ES"/>
        </w:rPr>
      </w:pPr>
      <w:r w:rsidRPr="0089463C">
        <w:rPr>
          <w:rFonts w:ascii="Cambria" w:eastAsia="Times New Roman" w:hAnsi="Cambria"/>
          <w:i/>
          <w:iCs/>
          <w:color w:val="CC0000"/>
          <w:sz w:val="18"/>
          <w:szCs w:val="18"/>
          <w:lang w:val="es-ES"/>
        </w:rPr>
        <w:t xml:space="preserve">El Servicio incluye una o mas lecturas bíblicas. Se guarda silencio para reflexión, y luego </w:t>
      </w:r>
      <w:proofErr w:type="gramStart"/>
      <w:r w:rsidRPr="0089463C">
        <w:rPr>
          <w:rFonts w:ascii="Cambria" w:eastAsia="Times New Roman" w:hAnsi="Cambria"/>
          <w:i/>
          <w:iCs/>
          <w:color w:val="CC0000"/>
          <w:sz w:val="18"/>
          <w:szCs w:val="18"/>
          <w:lang w:val="es-ES"/>
        </w:rPr>
        <w:t>el líder continua</w:t>
      </w:r>
      <w:proofErr w:type="gramEnd"/>
      <w:r w:rsidRPr="0089463C">
        <w:rPr>
          <w:rFonts w:ascii="Cambria" w:eastAsia="Times New Roman" w:hAnsi="Cambria"/>
          <w:i/>
          <w:iCs/>
          <w:color w:val="CC0000"/>
          <w:sz w:val="18"/>
          <w:szCs w:val="18"/>
          <w:lang w:val="es-ES"/>
        </w:rPr>
        <w:t xml:space="preserve">. </w:t>
      </w:r>
    </w:p>
    <w:p w14:paraId="59430123" w14:textId="77777777" w:rsidR="00271B5E" w:rsidRPr="00271B5E" w:rsidRDefault="00271B5E" w:rsidP="00271B5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271B5E">
        <w:rPr>
          <w:rFonts w:ascii="Cambria" w:eastAsia="Times New Roman" w:hAnsi="Cambria"/>
          <w:color w:val="222222"/>
          <w:sz w:val="20"/>
          <w:szCs w:val="20"/>
          <w:lang w:val="es-ES"/>
        </w:rPr>
        <w:t>En diversas ocasiones y bajo diferentes formas, Dios habló a nues</w:t>
      </w:r>
      <w:r w:rsidRPr="00271B5E">
        <w:rPr>
          <w:rFonts w:ascii="Cambria" w:eastAsia="Times New Roman" w:hAnsi="Cambria"/>
          <w:i/>
          <w:iCs/>
          <w:color w:val="222222"/>
          <w:sz w:val="20"/>
          <w:szCs w:val="20"/>
          <w:lang w:val="es-ES"/>
        </w:rPr>
        <w:t>tros pad</w:t>
      </w:r>
      <w:r w:rsidRPr="00271B5E">
        <w:rPr>
          <w:rFonts w:ascii="Cambria" w:eastAsia="Times New Roman" w:hAnsi="Cambria"/>
          <w:color w:val="222222"/>
          <w:sz w:val="20"/>
          <w:szCs w:val="20"/>
          <w:lang w:val="es-ES"/>
        </w:rPr>
        <w:t>res por medio de los profetas,</w:t>
      </w:r>
    </w:p>
    <w:p w14:paraId="7A8F8EBA" w14:textId="77777777" w:rsidR="00271B5E" w:rsidRPr="00271B5E" w:rsidRDefault="00271B5E" w:rsidP="00271B5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271B5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hasta que en estos días que son los últimos, nos habló a noso</w:t>
      </w:r>
      <w:r w:rsidRPr="00271B5E">
        <w:rPr>
          <w:rFonts w:ascii="Cambria" w:eastAsia="Times New Roman" w:hAnsi="Cambria"/>
          <w:b/>
          <w:bCs/>
          <w:i/>
          <w:iCs/>
          <w:color w:val="222222"/>
          <w:sz w:val="20"/>
          <w:szCs w:val="20"/>
          <w:lang w:val="es-ES"/>
        </w:rPr>
        <w:t>tros</w:t>
      </w:r>
      <w:r w:rsidRPr="00271B5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 por medio de su Hijo.</w:t>
      </w:r>
    </w:p>
    <w:p w14:paraId="7A970644" w14:textId="77777777" w:rsidR="000D2417" w:rsidRPr="0089463C" w:rsidRDefault="000D2417" w:rsidP="000D2417">
      <w:pPr>
        <w:divId w:val="795949414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09E915F4" w14:textId="77777777" w:rsidR="00271B5E" w:rsidRPr="00271B5E" w:rsidRDefault="00271B5E" w:rsidP="00271B5E">
      <w:pPr>
        <w:divId w:val="795949414"/>
        <w:rPr>
          <w:rFonts w:ascii="Cambria" w:eastAsia="Times New Roman" w:hAnsi="Cambria"/>
          <w:lang w:val="es-ES"/>
        </w:rPr>
      </w:pPr>
      <w:r w:rsidRPr="00271B5E">
        <w:rPr>
          <w:rFonts w:ascii="Cambria" w:eastAsia="Times New Roman" w:hAnsi="Cambria"/>
          <w:b/>
          <w:bCs/>
          <w:caps/>
          <w:color w:val="222222"/>
          <w:sz w:val="20"/>
          <w:szCs w:val="20"/>
          <w:shd w:val="clear" w:color="auto" w:fill="FFFFFF"/>
          <w:lang w:val="es-ES"/>
        </w:rPr>
        <w:t>CÁNTICO EVANGÉLICO</w:t>
      </w:r>
    </w:p>
    <w:p w14:paraId="1DA3DD45" w14:textId="756194BB" w:rsidR="000D2417" w:rsidRPr="0089463C" w:rsidRDefault="00410B8E" w:rsidP="000D2417">
      <w:pPr>
        <w:divId w:val="795949414"/>
        <w:rPr>
          <w:rFonts w:ascii="Cambria" w:eastAsia="Times New Roman" w:hAnsi="Cambria"/>
          <w:i/>
          <w:iCs/>
          <w:color w:val="C00000"/>
          <w:sz w:val="18"/>
          <w:szCs w:val="18"/>
          <w:lang w:val="es-ES"/>
        </w:rPr>
      </w:pPr>
      <w:r w:rsidRPr="0089463C">
        <w:rPr>
          <w:rFonts w:ascii="Cambria" w:eastAsia="Times New Roman" w:hAnsi="Cambria"/>
          <w:i/>
          <w:iCs/>
          <w:color w:val="C00000"/>
          <w:sz w:val="18"/>
          <w:szCs w:val="18"/>
          <w:lang w:val="es-ES"/>
        </w:rPr>
        <w:t xml:space="preserve">La asamblea se pone de pie para el Cantico Evangélico y las oraciones. </w:t>
      </w:r>
    </w:p>
    <w:p w14:paraId="0B99A65B" w14:textId="7777777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color w:val="222222"/>
          <w:sz w:val="20"/>
          <w:szCs w:val="20"/>
          <w:lang w:val="es-ES"/>
        </w:rPr>
        <w:t>Por la entrañable misericordia de nuestro Dios,</w:t>
      </w:r>
    </w:p>
    <w:p w14:paraId="208FADD4" w14:textId="7777777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nos visitará el sol que nace de lo alto,</w:t>
      </w:r>
    </w:p>
    <w:p w14:paraId="32E753FA" w14:textId="38C9B559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Bendito sea el Señor, Dios de Israel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porque ha visitado y redimido a su pueblo,</w:t>
      </w:r>
    </w:p>
    <w:p w14:paraId="21346012" w14:textId="625DDAAA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suscitándonos una fuerza de salvación</w:t>
      </w:r>
      <w:r w:rsidR="009462DB" w:rsidRPr="0089463C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en la casa de David su siervo,</w:t>
      </w:r>
    </w:p>
    <w:p w14:paraId="15BD59A5" w14:textId="54C37CC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según lo había dicho desde antiguo</w:t>
      </w:r>
      <w:r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por la boca de sus santos profetas. </w:t>
      </w:r>
    </w:p>
    <w:p w14:paraId="1C24D29B" w14:textId="7777777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Es la salvación que nos libra de nuestros enemigos</w:t>
      </w:r>
    </w:p>
    <w:p w14:paraId="4BB0389C" w14:textId="7777777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y de la mano de todos los que nos odian;</w:t>
      </w:r>
    </w:p>
    <w:p w14:paraId="360D0E86" w14:textId="77777777" w:rsidR="00410B8E" w:rsidRPr="0089463C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realizando la misericordia que tuvo con nuestros padres,</w:t>
      </w:r>
    </w:p>
    <w:p w14:paraId="60705601" w14:textId="77777777" w:rsidR="00410B8E" w:rsidRPr="0089463C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recordando su santa alianza</w:t>
      </w:r>
    </w:p>
    <w:p w14:paraId="0725CCC3" w14:textId="5BBF997E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y el juramento que juró a nuestro padre Abraham. </w:t>
      </w:r>
    </w:p>
    <w:p w14:paraId="502CF9DB" w14:textId="7777777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Para concedernos que, libres de temor,</w:t>
      </w:r>
    </w:p>
    <w:p w14:paraId="2502B39E" w14:textId="77777777" w:rsidR="00410B8E" w:rsidRPr="0089463C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arrancados de la mano de los enemigos,</w:t>
      </w:r>
    </w:p>
    <w:p w14:paraId="3FC8360C" w14:textId="6C236BA3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le sirvamos con santidad y justicia,</w:t>
      </w:r>
      <w:r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en su presencia, todos nuestros días</w:t>
      </w:r>
      <w:r w:rsidRPr="0089463C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.</w:t>
      </w:r>
    </w:p>
    <w:p w14:paraId="3642F45C" w14:textId="77777777" w:rsidR="00410B8E" w:rsidRPr="0089463C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Y a ti, niño, te llamarán profeta del Altísimo,</w:t>
      </w:r>
    </w:p>
    <w:p w14:paraId="4C1DB30D" w14:textId="686999EC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porque irás delante del Señor a preparar sus caminos,</w:t>
      </w:r>
    </w:p>
    <w:p w14:paraId="5DE45CC3" w14:textId="30AB30B9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anunciando a su pueblo la salvación,</w:t>
      </w:r>
      <w:r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el perdón de sus pecados</w:t>
      </w:r>
      <w:r w:rsidRPr="0089463C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.</w:t>
      </w:r>
    </w:p>
    <w:p w14:paraId="1CC78247" w14:textId="7777777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Por la entrañable misericordia de nuestro Dios,</w:t>
      </w:r>
    </w:p>
    <w:p w14:paraId="2CDDA4AD" w14:textId="7777777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nos visitará el sol que nace de lo alto,</w:t>
      </w:r>
    </w:p>
    <w:p w14:paraId="4E03543E" w14:textId="7777777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para iluminar a los que viven en tinieblas y en sombra de muerte,</w:t>
      </w:r>
    </w:p>
    <w:p w14:paraId="70C3AEBB" w14:textId="77777777" w:rsidR="00410B8E" w:rsidRPr="00410B8E" w:rsidRDefault="00410B8E" w:rsidP="00410B8E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para guiar nuestros pasos por el camino de la paz.</w:t>
      </w:r>
    </w:p>
    <w:p w14:paraId="1212244E" w14:textId="77777777" w:rsidR="000D2417" w:rsidRPr="0089463C" w:rsidRDefault="000D2417" w:rsidP="000D2417">
      <w:pPr>
        <w:divId w:val="795949414"/>
        <w:rPr>
          <w:rFonts w:ascii="Cambria" w:eastAsia="Times New Roman" w:hAnsi="Cambria"/>
          <w:b/>
          <w:bCs/>
          <w:caps/>
          <w:sz w:val="18"/>
          <w:szCs w:val="18"/>
          <w:lang w:val="es-ES"/>
        </w:rPr>
      </w:pPr>
    </w:p>
    <w:p w14:paraId="6659B305" w14:textId="75F13E0D" w:rsidR="000D2417" w:rsidRPr="0089463C" w:rsidRDefault="00410B8E" w:rsidP="000D2417">
      <w:pPr>
        <w:divId w:val="795949414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  <w:r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>ORACIONES</w:t>
      </w:r>
    </w:p>
    <w:p w14:paraId="011E6673" w14:textId="3B60BFAD" w:rsidR="00410B8E" w:rsidRPr="00410B8E" w:rsidRDefault="00410B8E" w:rsidP="00410B8E">
      <w:pPr>
        <w:divId w:val="795949414"/>
        <w:rPr>
          <w:rFonts w:ascii="Cambria" w:eastAsia="Times New Roman" w:hAnsi="Cambria"/>
          <w:i/>
          <w:iCs/>
          <w:color w:val="CC0000"/>
          <w:sz w:val="18"/>
          <w:szCs w:val="18"/>
          <w:lang w:val="es-ES"/>
        </w:rPr>
      </w:pPr>
      <w:r w:rsidRPr="0089463C">
        <w:rPr>
          <w:rFonts w:ascii="Cambria" w:eastAsia="Times New Roman" w:hAnsi="Cambria"/>
          <w:i/>
          <w:iCs/>
          <w:color w:val="CC0000"/>
          <w:sz w:val="18"/>
          <w:szCs w:val="18"/>
          <w:lang w:val="es-ES"/>
        </w:rPr>
        <w:t xml:space="preserve">Se hacen oraciones apropiadas para el </w:t>
      </w:r>
      <w:r w:rsidR="009462DB" w:rsidRPr="0089463C">
        <w:rPr>
          <w:rFonts w:ascii="Cambria" w:eastAsia="Times New Roman" w:hAnsi="Cambria"/>
          <w:i/>
          <w:iCs/>
          <w:color w:val="CC0000"/>
          <w:sz w:val="18"/>
          <w:szCs w:val="18"/>
          <w:lang w:val="es-ES"/>
        </w:rPr>
        <w:t>día, seguido por:</w:t>
      </w:r>
    </w:p>
    <w:p w14:paraId="42765668" w14:textId="754E7C2F" w:rsidR="009462DB" w:rsidRPr="0089463C" w:rsidRDefault="009462DB" w:rsidP="009462DB">
      <w:pPr>
        <w:jc w:val="both"/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9462DB">
        <w:rPr>
          <w:rFonts w:ascii="Cambria" w:eastAsia="Times New Roman" w:hAnsi="Cambria"/>
          <w:color w:val="222222"/>
          <w:sz w:val="20"/>
          <w:szCs w:val="20"/>
          <w:lang w:val="es-ES"/>
        </w:rPr>
        <w:t>Te damos gracias, Padre celestial, por Jesucristo tu amado Hijo. Tú nos has protegido durante la noche de todo mal y peligro. Te rogamos que nos preserves y guardes también en este día de todo pecado y del mal, para que en todos nuestros pensamientos, palabras y obras te podamos servir y agradar. En tus manos nos encomendamos nuestros cuerpos, nuestras almas y todo lo que es nuestro. Concede que tus ángeles nos cuiden a fin de que el mal no tenga poder sobre noso</w:t>
      </w:r>
      <w:r w:rsidRPr="009462DB">
        <w:rPr>
          <w:rFonts w:ascii="Cambria" w:eastAsia="Times New Roman" w:hAnsi="Cambria"/>
          <w:i/>
          <w:iCs/>
          <w:color w:val="222222"/>
          <w:sz w:val="20"/>
          <w:szCs w:val="20"/>
          <w:lang w:val="es-ES"/>
        </w:rPr>
        <w:t>tros</w:t>
      </w:r>
      <w:r w:rsidRPr="009462DB">
        <w:rPr>
          <w:rFonts w:ascii="Cambria" w:eastAsia="Times New Roman" w:hAnsi="Cambria"/>
          <w:color w:val="222222"/>
          <w:sz w:val="20"/>
          <w:szCs w:val="20"/>
          <w:lang w:val="es-ES"/>
        </w:rPr>
        <w:t>.</w:t>
      </w:r>
      <w:r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9462DB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Amén</w:t>
      </w:r>
    </w:p>
    <w:p w14:paraId="647CD15F" w14:textId="77777777" w:rsidR="009462DB" w:rsidRPr="0089463C" w:rsidRDefault="009462DB" w:rsidP="009462DB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</w:p>
    <w:p w14:paraId="2AAAAFC3" w14:textId="50DDB530" w:rsidR="00410B8E" w:rsidRPr="00410B8E" w:rsidRDefault="00410B8E" w:rsidP="009462DB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color w:val="222222"/>
          <w:sz w:val="20"/>
          <w:szCs w:val="20"/>
          <w:lang w:val="es-ES"/>
        </w:rPr>
        <w:t>Señor, acuérdate de noso</w:t>
      </w:r>
      <w:r w:rsidRPr="00410B8E">
        <w:rPr>
          <w:rFonts w:ascii="Cambria" w:eastAsia="Times New Roman" w:hAnsi="Cambria"/>
          <w:i/>
          <w:iCs/>
          <w:color w:val="222222"/>
          <w:sz w:val="20"/>
          <w:szCs w:val="20"/>
          <w:lang w:val="es-ES"/>
        </w:rPr>
        <w:t>tros</w:t>
      </w:r>
      <w:r w:rsidRPr="00410B8E">
        <w:rPr>
          <w:rFonts w:ascii="Cambria" w:eastAsia="Times New Roman" w:hAnsi="Cambria"/>
          <w:color w:val="222222"/>
          <w:sz w:val="20"/>
          <w:szCs w:val="20"/>
          <w:lang w:val="es-ES"/>
        </w:rPr>
        <w:t> en tu reino y enséñanos a orar.</w:t>
      </w:r>
    </w:p>
    <w:p w14:paraId="7780DAC0" w14:textId="77777777" w:rsidR="009462DB" w:rsidRPr="0089463C" w:rsidRDefault="009462DB" w:rsidP="00410B8E">
      <w:pPr>
        <w:divId w:val="795949414"/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</w:pPr>
    </w:p>
    <w:p w14:paraId="772E1967" w14:textId="46FD30F9" w:rsidR="00410B8E" w:rsidRPr="00410B8E" w:rsidRDefault="00410B8E" w:rsidP="009462DB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Padre nuestro que estás en el cielo,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santificado sea tu nombre.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Venga tu reino.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Hágase tu voluntad en la tierra como en el cielo.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Danos hoy nuestro pan de cada día.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Perdona nuestras ofensas como también nosotros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perdonamos a los que nos ofenden.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No nos dejes caer en tentación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y líbranos del mal.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Porque tuyo es el reino, tuyo es el poder y tuya es la gloria,</w:t>
      </w:r>
      <w:r w:rsidR="009462DB"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 xml:space="preserve"> </w:t>
      </w:r>
      <w:r w:rsidRPr="00410B8E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ahora y siempre. Amén</w:t>
      </w:r>
    </w:p>
    <w:p w14:paraId="69C21085" w14:textId="77777777" w:rsidR="009462DB" w:rsidRPr="0089463C" w:rsidRDefault="009462DB" w:rsidP="000D2417">
      <w:pPr>
        <w:divId w:val="795949414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60C6E464" w14:textId="433F8520" w:rsidR="000D2417" w:rsidRPr="0089463C" w:rsidRDefault="009446AB" w:rsidP="000D2417">
      <w:pPr>
        <w:divId w:val="795949414"/>
        <w:rPr>
          <w:rFonts w:ascii="Cambria" w:eastAsia="Times New Roman" w:hAnsi="Cambria"/>
          <w:b/>
          <w:bCs/>
          <w:sz w:val="20"/>
          <w:szCs w:val="20"/>
          <w:lang w:val="es-ES"/>
        </w:rPr>
      </w:pPr>
      <w:r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>B</w:t>
      </w:r>
      <w:r w:rsidR="009462DB" w:rsidRPr="0089463C">
        <w:rPr>
          <w:rFonts w:ascii="Cambria" w:eastAsia="Times New Roman" w:hAnsi="Cambria"/>
          <w:b/>
          <w:bCs/>
          <w:caps/>
          <w:sz w:val="20"/>
          <w:szCs w:val="20"/>
          <w:lang w:val="es-ES"/>
        </w:rPr>
        <w:t xml:space="preserve">ENDICION </w:t>
      </w:r>
    </w:p>
    <w:p w14:paraId="049993D5" w14:textId="4DC41AD4" w:rsidR="000D2417" w:rsidRPr="0089463C" w:rsidRDefault="009462DB" w:rsidP="000D2417">
      <w:pPr>
        <w:divId w:val="795949414"/>
        <w:rPr>
          <w:rFonts w:ascii="Cambria" w:eastAsia="Times New Roman" w:hAnsi="Cambria"/>
          <w:b/>
          <w:bCs/>
          <w:sz w:val="20"/>
          <w:szCs w:val="20"/>
          <w:lang w:val="es-ES"/>
        </w:rPr>
      </w:pPr>
      <w:r w:rsidRPr="0089463C">
        <w:rPr>
          <w:rFonts w:ascii="Cambria" w:eastAsia="Times New Roman" w:hAnsi="Cambria"/>
          <w:sz w:val="20"/>
          <w:szCs w:val="20"/>
          <w:lang w:val="es-ES"/>
        </w:rPr>
        <w:t xml:space="preserve">Bendigamos al </w:t>
      </w:r>
      <w:proofErr w:type="spellStart"/>
      <w:r w:rsidRPr="0089463C">
        <w:rPr>
          <w:rFonts w:ascii="Cambria" w:eastAsia="Times New Roman" w:hAnsi="Cambria"/>
          <w:sz w:val="20"/>
          <w:szCs w:val="20"/>
          <w:lang w:val="es-ES"/>
        </w:rPr>
        <w:t>Senor</w:t>
      </w:r>
      <w:proofErr w:type="spellEnd"/>
      <w:r w:rsidR="009446AB" w:rsidRPr="0089463C">
        <w:rPr>
          <w:rFonts w:ascii="Cambria" w:eastAsia="Times New Roman" w:hAnsi="Cambria"/>
          <w:sz w:val="20"/>
          <w:szCs w:val="20"/>
          <w:lang w:val="es-ES"/>
        </w:rPr>
        <w:t xml:space="preserve">. </w:t>
      </w:r>
      <w:r w:rsidRPr="0089463C">
        <w:rPr>
          <w:rStyle w:val="Strong"/>
          <w:rFonts w:ascii="Cambria" w:eastAsia="Times New Roman" w:hAnsi="Cambria"/>
          <w:sz w:val="20"/>
          <w:szCs w:val="20"/>
          <w:lang w:val="es-ES"/>
        </w:rPr>
        <w:t>Gracias a Dios</w:t>
      </w:r>
      <w:r w:rsidR="009446AB" w:rsidRPr="0089463C">
        <w:rPr>
          <w:rStyle w:val="Strong"/>
          <w:rFonts w:ascii="Cambria" w:eastAsia="Times New Roman" w:hAnsi="Cambria"/>
          <w:sz w:val="20"/>
          <w:szCs w:val="20"/>
          <w:lang w:val="es-ES"/>
        </w:rPr>
        <w:t>.</w:t>
      </w:r>
    </w:p>
    <w:p w14:paraId="1292D5D6" w14:textId="77777777" w:rsidR="000D2417" w:rsidRPr="0089463C" w:rsidRDefault="000D2417" w:rsidP="000D2417">
      <w:pPr>
        <w:divId w:val="795949414"/>
        <w:rPr>
          <w:rFonts w:ascii="Cambria" w:eastAsia="Times New Roman" w:hAnsi="Cambria"/>
          <w:sz w:val="18"/>
          <w:szCs w:val="18"/>
          <w:lang w:val="es-ES"/>
        </w:rPr>
      </w:pPr>
    </w:p>
    <w:p w14:paraId="37C41FB9" w14:textId="77777777" w:rsidR="0089463C" w:rsidRPr="0089463C" w:rsidRDefault="0089463C" w:rsidP="0089463C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89463C">
        <w:rPr>
          <w:rFonts w:ascii="Cambria" w:eastAsia="Times New Roman" w:hAnsi="Cambria"/>
          <w:color w:val="222222"/>
          <w:sz w:val="20"/>
          <w:szCs w:val="20"/>
          <w:lang w:val="es-ES"/>
        </w:rPr>
        <w:t>El Señor todopoderoso nos bendiga y dirija nuestros días y nuestras obras en su paz.</w:t>
      </w:r>
    </w:p>
    <w:p w14:paraId="7A01BAFE" w14:textId="77777777" w:rsidR="0089463C" w:rsidRPr="0089463C" w:rsidRDefault="0089463C" w:rsidP="0089463C">
      <w:pPr>
        <w:divId w:val="795949414"/>
        <w:rPr>
          <w:rFonts w:ascii="Cambria" w:eastAsia="Times New Roman" w:hAnsi="Cambria"/>
          <w:color w:val="222222"/>
          <w:sz w:val="20"/>
          <w:szCs w:val="20"/>
          <w:lang w:val="es-ES"/>
        </w:rPr>
      </w:pPr>
      <w:r w:rsidRPr="0089463C">
        <w:rPr>
          <w:rFonts w:ascii="Cambria" w:eastAsia="Times New Roman" w:hAnsi="Cambria"/>
          <w:b/>
          <w:bCs/>
          <w:color w:val="222222"/>
          <w:sz w:val="20"/>
          <w:szCs w:val="20"/>
          <w:lang w:val="es-ES"/>
        </w:rPr>
        <w:t>Amén</w:t>
      </w:r>
    </w:p>
    <w:p w14:paraId="3441C457" w14:textId="77777777" w:rsidR="000D2417" w:rsidRPr="0089463C" w:rsidRDefault="000D2417" w:rsidP="000D2417">
      <w:pPr>
        <w:divId w:val="795949414"/>
        <w:rPr>
          <w:rFonts w:ascii="Cambria" w:eastAsia="Times New Roman" w:hAnsi="Cambria"/>
          <w:b/>
          <w:bCs/>
          <w:sz w:val="20"/>
          <w:szCs w:val="20"/>
          <w:lang w:val="es-ES"/>
        </w:rPr>
      </w:pPr>
    </w:p>
    <w:p w14:paraId="36318E57" w14:textId="43F8A0E8" w:rsidR="0062786C" w:rsidRPr="0089463C" w:rsidRDefault="009446AB" w:rsidP="000D2417">
      <w:pPr>
        <w:divId w:val="795949414"/>
        <w:rPr>
          <w:rFonts w:ascii="Cambria" w:eastAsia="Times New Roman" w:hAnsi="Cambria"/>
          <w:b/>
          <w:bCs/>
          <w:sz w:val="20"/>
          <w:szCs w:val="20"/>
          <w:lang w:val="es-ES"/>
        </w:rPr>
      </w:pPr>
      <w:proofErr w:type="spellStart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>From</w:t>
      </w:r>
      <w:proofErr w:type="spellEnd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 xml:space="preserve"> sundaysandseasons.com. Copyright © 2019 </w:t>
      </w:r>
      <w:proofErr w:type="spellStart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>Augsburg</w:t>
      </w:r>
      <w:proofErr w:type="spellEnd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 xml:space="preserve"> </w:t>
      </w:r>
      <w:proofErr w:type="spellStart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>Fortress</w:t>
      </w:r>
      <w:proofErr w:type="spellEnd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 xml:space="preserve">. </w:t>
      </w:r>
      <w:proofErr w:type="spellStart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>All</w:t>
      </w:r>
      <w:proofErr w:type="spellEnd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 xml:space="preserve"> </w:t>
      </w:r>
      <w:proofErr w:type="spellStart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>rights</w:t>
      </w:r>
      <w:proofErr w:type="spellEnd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 xml:space="preserve"> </w:t>
      </w:r>
      <w:proofErr w:type="spellStart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>reserved</w:t>
      </w:r>
      <w:proofErr w:type="spellEnd"/>
      <w:r w:rsidRPr="0089463C">
        <w:rPr>
          <w:rFonts w:ascii="Cambria" w:eastAsia="Times New Roman" w:hAnsi="Cambria"/>
          <w:i/>
          <w:iCs/>
          <w:sz w:val="16"/>
          <w:szCs w:val="16"/>
          <w:lang w:val="es-ES"/>
        </w:rPr>
        <w:t>.</w:t>
      </w:r>
    </w:p>
    <w:p w14:paraId="0C453E2B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576EC1B9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4F0AC8B2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6BC2437B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16A3B854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21E31EB2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211D64A3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7FAA901C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4D678CA4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188B3CD5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30A97545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7004B340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7F5DA09F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45E7F610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6ED798DB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600FE99D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5D822724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65247AA0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43813134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4E497301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72CDC267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5AA7EFD7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77A8DFD9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24A07262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3A50D878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4A8D3648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266834F6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06C47BD1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3ACEA81D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25143A4D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140D66AE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6128D85B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77010F45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7EB3BFB3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50CE3D1F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130BBB49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441C9E03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18E69F4D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627A0804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7E926062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50889520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22CDBA7A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4977A998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0EB20CCE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5FA1F37B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63069BCF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0F944425" w14:textId="26223B59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0A4B9F8D" w14:textId="12348C03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04EC13E1" w14:textId="6FC34879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0"/>
          <w:szCs w:val="20"/>
          <w:lang w:val="es-ES"/>
        </w:rPr>
      </w:pPr>
    </w:p>
    <w:p w14:paraId="47CD1451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Cs/>
          <w:i/>
          <w:iCs/>
          <w:sz w:val="20"/>
          <w:szCs w:val="20"/>
          <w:lang w:val="es-ES"/>
        </w:rPr>
      </w:pPr>
    </w:p>
    <w:p w14:paraId="46070127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Cs/>
          <w:i/>
          <w:iCs/>
          <w:sz w:val="20"/>
          <w:szCs w:val="20"/>
          <w:lang w:val="es-ES"/>
        </w:rPr>
      </w:pPr>
    </w:p>
    <w:p w14:paraId="15C41A79" w14:textId="05C72F3B" w:rsidR="000D2417" w:rsidRPr="0089463C" w:rsidRDefault="0089463C" w:rsidP="000D2417">
      <w:pPr>
        <w:jc w:val="center"/>
        <w:divId w:val="1250967255"/>
        <w:rPr>
          <w:rFonts w:ascii="Cambria" w:eastAsia="Times New Roman" w:hAnsi="Cambria"/>
          <w:bCs/>
          <w:i/>
          <w:iCs/>
          <w:sz w:val="28"/>
          <w:szCs w:val="28"/>
          <w:lang w:val="es-ES"/>
        </w:rPr>
      </w:pPr>
      <w:r w:rsidRPr="0089463C">
        <w:rPr>
          <w:rFonts w:ascii="Cambria" w:eastAsia="Times New Roman" w:hAnsi="Cambria"/>
          <w:bCs/>
          <w:i/>
          <w:iCs/>
          <w:sz w:val="28"/>
          <w:szCs w:val="28"/>
          <w:lang w:val="es-ES"/>
        </w:rPr>
        <w:t xml:space="preserve">Adoración Evangélica Luterana </w:t>
      </w:r>
    </w:p>
    <w:p w14:paraId="1F385D9D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sz w:val="28"/>
          <w:szCs w:val="28"/>
          <w:lang w:val="es-ES"/>
        </w:rPr>
      </w:pPr>
    </w:p>
    <w:p w14:paraId="506C18B7" w14:textId="52885A12" w:rsidR="000D2417" w:rsidRPr="0089463C" w:rsidRDefault="0089463C" w:rsidP="000D2417">
      <w:pPr>
        <w:jc w:val="center"/>
        <w:divId w:val="1250967255"/>
        <w:rPr>
          <w:rFonts w:ascii="Cambria" w:eastAsia="Times New Roman" w:hAnsi="Cambria"/>
          <w:b/>
          <w:sz w:val="28"/>
          <w:szCs w:val="28"/>
          <w:lang w:val="es-ES"/>
        </w:rPr>
      </w:pPr>
      <w:r w:rsidRPr="0089463C">
        <w:rPr>
          <w:rFonts w:ascii="Cambria" w:eastAsia="Times New Roman" w:hAnsi="Cambria"/>
          <w:b/>
          <w:sz w:val="28"/>
          <w:szCs w:val="28"/>
          <w:lang w:val="es-ES"/>
        </w:rPr>
        <w:t xml:space="preserve">Oración </w:t>
      </w:r>
      <w:r w:rsidR="007B3C4B">
        <w:rPr>
          <w:rFonts w:ascii="Cambria" w:eastAsia="Times New Roman" w:hAnsi="Cambria"/>
          <w:b/>
          <w:sz w:val="28"/>
          <w:szCs w:val="28"/>
          <w:lang w:val="es-ES"/>
        </w:rPr>
        <w:t>de</w:t>
      </w:r>
      <w:r w:rsidRPr="0089463C">
        <w:rPr>
          <w:rFonts w:ascii="Cambria" w:eastAsia="Times New Roman" w:hAnsi="Cambria"/>
          <w:b/>
          <w:sz w:val="28"/>
          <w:szCs w:val="28"/>
          <w:lang w:val="es-ES"/>
        </w:rPr>
        <w:t xml:space="preserve"> la Mañana</w:t>
      </w:r>
    </w:p>
    <w:p w14:paraId="5DFD05A9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sz w:val="28"/>
          <w:szCs w:val="28"/>
          <w:lang w:val="es-ES"/>
        </w:rPr>
      </w:pPr>
    </w:p>
    <w:p w14:paraId="4ECF14C9" w14:textId="0660310E" w:rsidR="000D2417" w:rsidRPr="0089463C" w:rsidRDefault="0089463C" w:rsidP="000D2417">
      <w:pPr>
        <w:jc w:val="center"/>
        <w:divId w:val="1250967255"/>
        <w:rPr>
          <w:rFonts w:ascii="Cambria" w:eastAsia="Times New Roman" w:hAnsi="Cambria"/>
          <w:b/>
          <w:i/>
          <w:sz w:val="28"/>
          <w:szCs w:val="28"/>
          <w:lang w:val="es-ES"/>
        </w:rPr>
      </w:pPr>
      <w:r w:rsidRPr="0089463C">
        <w:rPr>
          <w:rFonts w:ascii="Cambria" w:eastAsia="Times New Roman" w:hAnsi="Cambria"/>
          <w:b/>
          <w:i/>
          <w:sz w:val="28"/>
          <w:szCs w:val="28"/>
          <w:lang w:val="es-ES"/>
        </w:rPr>
        <w:t>Cuaresma</w:t>
      </w:r>
    </w:p>
    <w:p w14:paraId="795D4E8A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0B9AF714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53055FF4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103EFB7F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5B42E12C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  <w:r w:rsidRPr="0089463C">
        <w:rPr>
          <w:rFonts w:ascii="Cambria" w:eastAsia="Times New Roman" w:hAnsi="Cambria"/>
          <w:b/>
          <w:bCs/>
          <w:caps/>
          <w:noProof/>
          <w:sz w:val="20"/>
          <w:szCs w:val="20"/>
          <w:lang w:val="es-ES"/>
        </w:rPr>
        <w:drawing>
          <wp:inline distT="0" distB="0" distL="0" distR="0" wp14:anchorId="43CFBE97" wp14:editId="13CF75D5">
            <wp:extent cx="1727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W Morning Prayer (Clip Art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2B01" w14:textId="77777777" w:rsidR="000D2417" w:rsidRPr="0089463C" w:rsidRDefault="000D2417" w:rsidP="000D2417">
      <w:pPr>
        <w:jc w:val="center"/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3A0F8CEC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019DFF1F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25510362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2FFB8625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5F55F99E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0055FF20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7E292CD0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0CA91EA1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4F08BA1D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1CD8CA25" w14:textId="77777777" w:rsidR="000D2417" w:rsidRPr="0089463C" w:rsidRDefault="000D2417" w:rsidP="000D2417">
      <w:pPr>
        <w:divId w:val="1250967255"/>
        <w:rPr>
          <w:rFonts w:ascii="Cambria" w:eastAsia="Times New Roman" w:hAnsi="Cambria"/>
          <w:b/>
          <w:bCs/>
          <w:caps/>
          <w:sz w:val="20"/>
          <w:szCs w:val="20"/>
          <w:lang w:val="es-ES"/>
        </w:rPr>
      </w:pPr>
    </w:p>
    <w:p w14:paraId="13DC7A1C" w14:textId="77777777" w:rsidR="000D2417" w:rsidRPr="0089463C" w:rsidRDefault="000D2417" w:rsidP="009446AB">
      <w:pPr>
        <w:divId w:val="1250967255"/>
        <w:rPr>
          <w:rFonts w:ascii="Cambria" w:eastAsia="Times New Roman" w:hAnsi="Cambria"/>
          <w:i/>
          <w:iCs/>
          <w:sz w:val="16"/>
          <w:szCs w:val="16"/>
          <w:lang w:val="es-ES"/>
        </w:rPr>
      </w:pPr>
    </w:p>
    <w:sectPr w:rsidR="000D2417" w:rsidRPr="0089463C" w:rsidSect="0062786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12"/>
    <w:rsid w:val="000D2417"/>
    <w:rsid w:val="001B1339"/>
    <w:rsid w:val="00271B5E"/>
    <w:rsid w:val="002E5968"/>
    <w:rsid w:val="003261F3"/>
    <w:rsid w:val="003B6F8D"/>
    <w:rsid w:val="00410B8E"/>
    <w:rsid w:val="00412DD5"/>
    <w:rsid w:val="00534512"/>
    <w:rsid w:val="0062786C"/>
    <w:rsid w:val="007B3C4B"/>
    <w:rsid w:val="00863D4E"/>
    <w:rsid w:val="0089463C"/>
    <w:rsid w:val="009446AB"/>
    <w:rsid w:val="009462DB"/>
    <w:rsid w:val="00992E46"/>
    <w:rsid w:val="00BB17DE"/>
    <w:rsid w:val="00E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A77C0"/>
  <w15:chartTrackingRefBased/>
  <w15:docId w15:val="{3DBEFD3F-A768-D34D-836D-D55F4190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point1">
    <w:name w:val="point1"/>
    <w:basedOn w:val="DefaultParagraphFont"/>
    <w:rPr>
      <w:sz w:val="20"/>
      <w:szCs w:val="20"/>
    </w:rPr>
  </w:style>
  <w:style w:type="character" w:customStyle="1" w:styleId="redtext1">
    <w:name w:val="redtext1"/>
    <w:basedOn w:val="DefaultParagraphFont"/>
    <w:rPr>
      <w:color w:val="CC0000"/>
    </w:rPr>
  </w:style>
  <w:style w:type="character" w:customStyle="1" w:styleId="apple-converted-space">
    <w:name w:val="apple-converted-space"/>
    <w:basedOn w:val="DefaultParagraphFont"/>
    <w:rsid w:val="003261F3"/>
  </w:style>
  <w:style w:type="character" w:styleId="Emphasis">
    <w:name w:val="Emphasis"/>
    <w:basedOn w:val="DefaultParagraphFont"/>
    <w:uiPriority w:val="20"/>
    <w:qFormat/>
    <w:rsid w:val="00271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72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03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74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154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9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270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87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02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81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1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285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40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6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11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1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9794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39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242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8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29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16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418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72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488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181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1140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99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3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51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6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85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89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9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06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858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371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41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26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7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2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139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02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11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3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865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672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2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315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6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4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5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6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17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6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81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7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95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7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07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3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2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51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45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5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2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3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613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071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91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5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3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Prayer: Matins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Prayer: Matins</dc:title>
  <dc:subject/>
  <dc:creator>Robert Flynn</dc:creator>
  <cp:keywords/>
  <dc:description/>
  <cp:lastModifiedBy>Maria Paiva</cp:lastModifiedBy>
  <cp:revision>3</cp:revision>
  <cp:lastPrinted>2020-03-16T00:21:00Z</cp:lastPrinted>
  <dcterms:created xsi:type="dcterms:W3CDTF">2020-03-20T06:14:00Z</dcterms:created>
  <dcterms:modified xsi:type="dcterms:W3CDTF">2020-03-20T07:33:00Z</dcterms:modified>
</cp:coreProperties>
</file>